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7" w:rsidRPr="007D214A" w:rsidRDefault="00940AE7" w:rsidP="009B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4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профессионализма и творческих достижений педагог</w:t>
      </w:r>
      <w:r w:rsidRPr="007D214A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1804"/>
        <w:gridCol w:w="1878"/>
        <w:gridCol w:w="2240"/>
        <w:gridCol w:w="2404"/>
        <w:gridCol w:w="1395"/>
        <w:gridCol w:w="1843"/>
        <w:gridCol w:w="1333"/>
        <w:gridCol w:w="2068"/>
      </w:tblGrid>
      <w:tr w:rsidR="005364C4" w:rsidTr="00E97329">
        <w:tc>
          <w:tcPr>
            <w:tcW w:w="486" w:type="dxa"/>
            <w:vMerge w:val="restart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4" w:type="dxa"/>
            <w:vMerge w:val="restart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Ф И О</w:t>
            </w:r>
          </w:p>
        </w:tc>
        <w:tc>
          <w:tcPr>
            <w:tcW w:w="1878" w:type="dxa"/>
            <w:vMerge w:val="restart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представления опыта работы</w:t>
            </w:r>
          </w:p>
        </w:tc>
        <w:tc>
          <w:tcPr>
            <w:tcW w:w="2240" w:type="dxa"/>
            <w:vMerge w:val="restart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представления (муниципальный, региональный) с указанием названия мероприятия</w:t>
            </w:r>
          </w:p>
        </w:tc>
        <w:tc>
          <w:tcPr>
            <w:tcW w:w="2404" w:type="dxa"/>
            <w:vMerge w:val="restart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395" w:type="dxa"/>
            <w:vMerge w:val="restart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76" w:type="dxa"/>
            <w:gridSpan w:val="2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2068" w:type="dxa"/>
            <w:vMerge w:val="restart"/>
          </w:tcPr>
          <w:p w:rsidR="006F3EA2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 xml:space="preserve">Поощрения, </w:t>
            </w:r>
          </w:p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5364C4" w:rsidTr="00762DBA">
        <w:tc>
          <w:tcPr>
            <w:tcW w:w="486" w:type="dxa"/>
            <w:vMerge/>
          </w:tcPr>
          <w:p w:rsidR="006F3EA2" w:rsidRPr="00E47AFB" w:rsidRDefault="006F3EA2" w:rsidP="009B4A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6F3EA2" w:rsidRPr="00E47AFB" w:rsidRDefault="006F3EA2" w:rsidP="009B4A6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333" w:type="dxa"/>
          </w:tcPr>
          <w:p w:rsidR="006F3EA2" w:rsidRPr="00E47AFB" w:rsidRDefault="006F3EA2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B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2068" w:type="dxa"/>
            <w:vMerge/>
          </w:tcPr>
          <w:p w:rsidR="006F3EA2" w:rsidRPr="00E47AFB" w:rsidRDefault="006F3EA2" w:rsidP="009B4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B5" w:rsidTr="00762DBA">
        <w:tc>
          <w:tcPr>
            <w:tcW w:w="486" w:type="dxa"/>
          </w:tcPr>
          <w:p w:rsidR="00BE1CB5" w:rsidRPr="00FF0EF8" w:rsidRDefault="00BE1CB5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BE1CB5" w:rsidRPr="00FF0EF8" w:rsidRDefault="00BE1CB5" w:rsidP="007E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EF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Лилия </w:t>
            </w:r>
          </w:p>
          <w:p w:rsidR="00BE1CB5" w:rsidRPr="00FF0EF8" w:rsidRDefault="00BE1CB5" w:rsidP="007E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EF8">
              <w:rPr>
                <w:rFonts w:ascii="Times New Roman" w:hAnsi="Times New Roman" w:cs="Times New Roman"/>
                <w:sz w:val="24"/>
                <w:szCs w:val="24"/>
              </w:rPr>
              <w:t>Хамзаевна</w:t>
            </w:r>
            <w:proofErr w:type="spellEnd"/>
          </w:p>
        </w:tc>
        <w:tc>
          <w:tcPr>
            <w:tcW w:w="1878" w:type="dxa"/>
          </w:tcPr>
          <w:p w:rsidR="00BE1CB5" w:rsidRPr="00393233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40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BE1CB5" w:rsidRPr="005364C4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95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E1CB5" w:rsidRDefault="00BE1CB5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E1CB5" w:rsidTr="00762DBA">
        <w:tc>
          <w:tcPr>
            <w:tcW w:w="486" w:type="dxa"/>
          </w:tcPr>
          <w:p w:rsidR="00BE1CB5" w:rsidRPr="00393233" w:rsidRDefault="00AB79AB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BE1CB5" w:rsidRPr="000A4C7A" w:rsidRDefault="00BE1CB5" w:rsidP="007E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7A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</w:p>
          <w:p w:rsidR="00BE1CB5" w:rsidRPr="000A4C7A" w:rsidRDefault="00BE1CB5" w:rsidP="007E3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7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E1CB5" w:rsidRPr="00393233" w:rsidRDefault="00BE1CB5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4C7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78" w:type="dxa"/>
          </w:tcPr>
          <w:p w:rsidR="00BE1CB5" w:rsidRPr="00393233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Участие в конкурсе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BE1CB5" w:rsidRPr="00F476DC" w:rsidRDefault="00BE1CB5" w:rsidP="007E33CE">
            <w:pPr>
              <w:pStyle w:val="a4"/>
              <w:jc w:val="center"/>
              <w:rPr>
                <w:lang w:val="ru-RU"/>
              </w:rPr>
            </w:pPr>
            <w:r w:rsidRPr="00F476DC">
              <w:rPr>
                <w:lang w:val="ru-RU"/>
              </w:rPr>
              <w:t>Участие в конкурсе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AD3372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Шестой </w:t>
            </w:r>
            <w:r w:rsidRPr="00234445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BE1CB5" w:rsidRPr="0023444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педагогических эссе «Взгляд» (Центр гражданского образования «Восхождение»)</w:t>
            </w:r>
          </w:p>
          <w:p w:rsidR="00BE1CB5" w:rsidRPr="00E8020F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BE1CB5" w:rsidRPr="005364C4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  <w:r w:rsidRPr="005364C4">
              <w:rPr>
                <w:lang w:val="ru-RU"/>
              </w:rPr>
              <w:t>Номинация</w:t>
            </w:r>
            <w:r w:rsidRPr="005364C4">
              <w:rPr>
                <w:color w:val="C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«Инновации и творчество</w:t>
            </w:r>
            <w:r w:rsidRPr="005364C4">
              <w:rPr>
                <w:color w:val="000000"/>
                <w:lang w:val="ru-RU"/>
              </w:rPr>
              <w:t>»</w:t>
            </w:r>
          </w:p>
          <w:p w:rsidR="00BE1CB5" w:rsidRPr="00AD3372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AD3372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AB2">
              <w:rPr>
                <w:rFonts w:ascii="Times New Roman" w:hAnsi="Times New Roman" w:cs="Times New Roman"/>
                <w:bCs/>
                <w:sz w:val="20"/>
                <w:szCs w:val="20"/>
              </w:rPr>
              <w:t>«Я – мастер своего дела»</w:t>
            </w:r>
          </w:p>
        </w:tc>
        <w:tc>
          <w:tcPr>
            <w:tcW w:w="1395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E8020F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2014</w:t>
            </w:r>
          </w:p>
        </w:tc>
        <w:tc>
          <w:tcPr>
            <w:tcW w:w="1843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года – 2012»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393233" w:rsidRDefault="00BE1CB5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Лауреата районного этапа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23444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4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45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E8020F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Администрации Зырянского района Томской области (2009) 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 МБОУ «ЗСОШ» (дошкольное образование) Зырянского района (2012</w:t>
            </w: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>г.).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CB5" w:rsidRPr="009B5CFF" w:rsidRDefault="00BE1CB5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«Почетная грамота» Управления образования Администрации Зырянского района (2012г.).</w:t>
            </w:r>
          </w:p>
        </w:tc>
      </w:tr>
      <w:tr w:rsidR="00BE1CB5" w:rsidTr="00762DBA">
        <w:tc>
          <w:tcPr>
            <w:tcW w:w="486" w:type="dxa"/>
          </w:tcPr>
          <w:p w:rsidR="00BE1CB5" w:rsidRDefault="00AB79A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BE1CB5" w:rsidRPr="002132D7" w:rsidRDefault="00BE1CB5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D7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BE1CB5" w:rsidRPr="007C1202" w:rsidRDefault="00BE1CB5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D7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878" w:type="dxa"/>
          </w:tcPr>
          <w:p w:rsidR="00BE1CB5" w:rsidRPr="002D326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BE1CB5" w:rsidRPr="00FE06BA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CB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1CB5" w:rsidRPr="009E1717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E1CB5" w:rsidRDefault="00BE1CB5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E1CB5" w:rsidTr="00762DBA">
        <w:tc>
          <w:tcPr>
            <w:tcW w:w="486" w:type="dxa"/>
          </w:tcPr>
          <w:p w:rsidR="00BE1CB5" w:rsidRPr="00393233" w:rsidRDefault="00AB79AB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BE1CB5" w:rsidRPr="00393233" w:rsidRDefault="00BE1CB5" w:rsidP="007E33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3233">
              <w:rPr>
                <w:rFonts w:ascii="Times New Roman" w:eastAsia="Times New Roman" w:hAnsi="Times New Roman" w:cs="Times New Roman"/>
              </w:rPr>
              <w:t>Баляхина</w:t>
            </w:r>
            <w:proofErr w:type="spellEnd"/>
            <w:r w:rsidRPr="00393233">
              <w:rPr>
                <w:rFonts w:ascii="Times New Roman" w:eastAsia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878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88">
              <w:rPr>
                <w:rFonts w:ascii="Times New Roman" w:hAnsi="Times New Roman" w:cs="Times New Roman"/>
                <w:sz w:val="20"/>
                <w:szCs w:val="20"/>
              </w:rPr>
              <w:t>Стендовый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88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BE1CB5" w:rsidRPr="002E05F4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2E05F4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секции д/о</w:t>
            </w:r>
          </w:p>
          <w:p w:rsidR="00BE1CB5" w:rsidRPr="00FE06BA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FE06BA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6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6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45F8F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45F8F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</w:tc>
        <w:tc>
          <w:tcPr>
            <w:tcW w:w="2240" w:type="dxa"/>
          </w:tcPr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lastRenderedPageBreak/>
              <w:t>Муниципальный</w:t>
            </w:r>
          </w:p>
          <w:p w:rsidR="00BE1CB5" w:rsidRPr="00393233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Научно-практический семинар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«Современные образовательные технологии и методы, эффективность их использования в дошкольном учреждении»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Всероссийская конференция «Создание интегрированного </w:t>
            </w:r>
            <w:r>
              <w:rPr>
                <w:lang w:val="ru-RU"/>
              </w:rPr>
              <w:lastRenderedPageBreak/>
              <w:t xml:space="preserve">образовательного пространства для развития детской одарённости: </w:t>
            </w:r>
            <w:proofErr w:type="gramStart"/>
            <w:r>
              <w:rPr>
                <w:lang w:val="ru-RU"/>
              </w:rPr>
              <w:t>детский</w:t>
            </w:r>
            <w:proofErr w:type="gramEnd"/>
            <w:r>
              <w:rPr>
                <w:lang w:val="ru-RU"/>
              </w:rPr>
              <w:t xml:space="preserve"> сад-школа-университет»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  <w:r w:rsidRPr="00CD2D46">
              <w:rPr>
                <w:lang w:val="ru-RU"/>
              </w:rPr>
              <w:t xml:space="preserve">             </w:t>
            </w:r>
            <w:r w:rsidRPr="00C23E19">
              <w:rPr>
                <w:lang w:val="ru-RU"/>
              </w:rPr>
              <w:t>Областной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E8020F">
              <w:rPr>
                <w:lang w:val="ru-RU"/>
              </w:rPr>
              <w:t>Всероссийский дистанционный фестиваль</w:t>
            </w:r>
            <w:r>
              <w:rPr>
                <w:lang w:val="ru-RU"/>
              </w:rPr>
              <w:t xml:space="preserve"> </w:t>
            </w:r>
            <w:r w:rsidRPr="00E8020F">
              <w:rPr>
                <w:lang w:val="ru-RU"/>
              </w:rPr>
              <w:t>«Педагогический проект»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Pr="00345F8F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45F8F">
              <w:rPr>
                <w:lang w:val="ru-RU"/>
              </w:rPr>
              <w:t>Областной</w:t>
            </w:r>
          </w:p>
          <w:p w:rsidR="00BE1CB5" w:rsidRPr="00345F8F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45F8F">
              <w:rPr>
                <w:lang w:val="ru-RU"/>
              </w:rPr>
              <w:t>в рамках курсов повышения квалификации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45F8F">
              <w:rPr>
                <w:lang w:val="ru-RU"/>
              </w:rPr>
              <w:t>«Деятельность педагога ДОО в условиях реализации ФГОС», ТОИПКРО</w:t>
            </w:r>
          </w:p>
          <w:p w:rsidR="00BE1CB5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BE1CB5" w:rsidRPr="009534A0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9534A0">
              <w:rPr>
                <w:lang w:val="ru-RU"/>
              </w:rPr>
              <w:t>Городской семинар</w:t>
            </w:r>
          </w:p>
          <w:p w:rsidR="00BE1CB5" w:rsidRPr="009534A0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9534A0">
              <w:rPr>
                <w:lang w:val="ru-RU"/>
              </w:rPr>
              <w:t>«Развитие двигательной активности</w:t>
            </w:r>
          </w:p>
          <w:p w:rsidR="00BE1CB5" w:rsidRPr="00E8020F" w:rsidRDefault="00BE1CB5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62B7E">
              <w:rPr>
                <w:lang w:val="ru-RU"/>
              </w:rPr>
              <w:t>детей дошкольного возраста»</w:t>
            </w:r>
          </w:p>
        </w:tc>
        <w:tc>
          <w:tcPr>
            <w:tcW w:w="2404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музыкально-сенсорных способностей средствами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узыкально-дидактических игр у детей дошкольного возраста»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музыкальных способностей ребёнка через вокальные данные»</w:t>
            </w:r>
          </w:p>
          <w:p w:rsidR="00BE1CB5" w:rsidRPr="00FE06BA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BA">
              <w:rPr>
                <w:rFonts w:ascii="Times New Roman" w:hAnsi="Times New Roman" w:cs="Times New Roman"/>
                <w:sz w:val="20"/>
                <w:szCs w:val="20"/>
              </w:rPr>
              <w:t>«Пасхальная радость»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2">
              <w:rPr>
                <w:rFonts w:ascii="Times New Roman" w:hAnsi="Times New Roman" w:cs="Times New Roman"/>
                <w:sz w:val="20"/>
                <w:szCs w:val="20"/>
              </w:rPr>
              <w:t>В номинации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«Долгосрочные педагогические проекты» «Наследие»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B2">
              <w:rPr>
                <w:rFonts w:ascii="Times New Roman" w:hAnsi="Times New Roman" w:cs="Times New Roman"/>
                <w:sz w:val="20"/>
                <w:szCs w:val="20"/>
              </w:rPr>
              <w:t xml:space="preserve">«Томску – 410 лет»  </w:t>
            </w:r>
            <w:proofErr w:type="gramStart"/>
            <w:r w:rsidRPr="00E256B2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E256B2">
              <w:rPr>
                <w:rFonts w:ascii="Times New Roman" w:hAnsi="Times New Roman" w:cs="Times New Roman"/>
                <w:sz w:val="20"/>
                <w:szCs w:val="20"/>
              </w:rPr>
              <w:t>ематический вечер как форма взаимодействия педагогов с родителями</w:t>
            </w:r>
          </w:p>
          <w:p w:rsidR="00BE1CB5" w:rsidRPr="00662B7E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662B7E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B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физических качеств у детей старшего дошкольного возраста через использование русских народных игр во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обрядовых праздников»</w:t>
            </w:r>
          </w:p>
        </w:tc>
        <w:tc>
          <w:tcPr>
            <w:tcW w:w="1395" w:type="dxa"/>
          </w:tcPr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03.11. 2009</w:t>
            </w:r>
          </w:p>
          <w:p w:rsidR="00BE1CB5" w:rsidRPr="00987F36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87F36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87F36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25-26.04.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2013</w:t>
            </w:r>
          </w:p>
          <w:p w:rsidR="00BE1CB5" w:rsidRPr="00345F8F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45F8F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45F8F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28. 10.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E1CB5" w:rsidRPr="00662B7E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662B7E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662B7E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662B7E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662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2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1CB5" w:rsidRPr="00662B7E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393233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Конкурс-фестиваль</w:t>
            </w:r>
          </w:p>
        </w:tc>
        <w:tc>
          <w:tcPr>
            <w:tcW w:w="1333" w:type="dxa"/>
          </w:tcPr>
          <w:p w:rsidR="00BE1CB5" w:rsidRPr="001562C3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BE1CB5" w:rsidRPr="001562C3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C3">
              <w:rPr>
                <w:rFonts w:ascii="Times New Roman" w:hAnsi="Times New Roman" w:cs="Times New Roman"/>
                <w:sz w:val="20"/>
                <w:szCs w:val="20"/>
              </w:rPr>
              <w:t>(№ 775)</w:t>
            </w:r>
          </w:p>
          <w:p w:rsidR="00BE1CB5" w:rsidRPr="001562C3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F36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тифик</w:t>
            </w:r>
            <w:r w:rsidRPr="00987F36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4246F4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  <w:p w:rsidR="00BE1CB5" w:rsidRPr="00345F8F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BE1CB5" w:rsidRPr="009E1717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Pr="00662B7E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BE1CB5" w:rsidRPr="009E1717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BE1CB5" w:rsidRPr="00662B7E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Администрации Советского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B07F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FF3">
              <w:rPr>
                <w:rFonts w:ascii="Times New Roman" w:hAnsi="Times New Roman" w:cs="Times New Roman"/>
                <w:sz w:val="20"/>
                <w:szCs w:val="20"/>
              </w:rPr>
              <w:t>(2009 г.).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EE017C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7C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грамота» Администрации </w:t>
            </w:r>
            <w:proofErr w:type="spellStart"/>
            <w:r w:rsidRPr="00EE01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E017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E017C">
              <w:rPr>
                <w:rFonts w:ascii="Times New Roman" w:hAnsi="Times New Roman" w:cs="Times New Roman"/>
                <w:sz w:val="20"/>
                <w:szCs w:val="20"/>
              </w:rPr>
              <w:t>омска</w:t>
            </w:r>
            <w:proofErr w:type="spellEnd"/>
            <w:r w:rsidRPr="00EE0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Департамента образования (2014</w:t>
            </w:r>
            <w:r w:rsidRPr="00EE017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BE1CB5" w:rsidTr="00762DBA">
        <w:tc>
          <w:tcPr>
            <w:tcW w:w="486" w:type="dxa"/>
          </w:tcPr>
          <w:p w:rsidR="00BE1CB5" w:rsidRPr="00393233" w:rsidRDefault="00AB79AB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5</w:t>
            </w:r>
          </w:p>
        </w:tc>
        <w:tc>
          <w:tcPr>
            <w:tcW w:w="1804" w:type="dxa"/>
          </w:tcPr>
          <w:p w:rsidR="00BE1CB5" w:rsidRPr="00393233" w:rsidRDefault="00BE1CB5" w:rsidP="007E33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3233">
              <w:rPr>
                <w:rFonts w:ascii="Times New Roman" w:eastAsia="Times New Roman" w:hAnsi="Times New Roman" w:cs="Times New Roman"/>
              </w:rPr>
              <w:t>Бацкалевич</w:t>
            </w:r>
            <w:proofErr w:type="spellEnd"/>
            <w:r w:rsidRPr="00393233">
              <w:rPr>
                <w:rFonts w:ascii="Times New Roman" w:eastAsia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878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показ продуктивной деятельности детей («Художественное творчество»)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6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опыта работы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5C0C36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 опыта по теме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BE1CB5" w:rsidRPr="009534A0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BE1CB5" w:rsidRPr="00B233C4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3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FD3EB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Утренний к</w:t>
            </w:r>
            <w:r w:rsidRPr="005B402D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«Успеваем».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дошкольного возраста» 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детского рисунка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 рисунков (МАУ ИМЦ и АНО ДОС «Класс»)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ED7E21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BE1CB5" w:rsidRDefault="00BE1CB5" w:rsidP="007E33C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E21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ED7E21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 подход в коррекционно-развивающей работе с детьми, имеющими ограниченные возможности здоровья»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CB5" w:rsidRPr="006A4AE9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BE1CB5" w:rsidRPr="006A4AE9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«Индивидуальное комплексное психолого-педагогическое сопровождение детей с моторной алалией в условиях ДОУ»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CB5" w:rsidRPr="00F7740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курсов повышения квалификации </w:t>
            </w:r>
            <w:r w:rsidRPr="003F63D7">
              <w:rPr>
                <w:rFonts w:ascii="Times New Roman" w:hAnsi="Times New Roman" w:cs="Times New Roman"/>
                <w:sz w:val="20"/>
                <w:szCs w:val="20"/>
              </w:rPr>
              <w:t>«Подготовка дошкольного образовательного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еждения к введению ФГОС», ТОИПК</w:t>
            </w:r>
            <w:r w:rsidRPr="003F63D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CB5" w:rsidRPr="00F7740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BE1CB5" w:rsidRPr="009534A0" w:rsidRDefault="00BE1CB5" w:rsidP="007E33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логопедической работы с детьми в условиях ФГОС»</w:t>
            </w:r>
          </w:p>
        </w:tc>
        <w:tc>
          <w:tcPr>
            <w:tcW w:w="2404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07E4">
              <w:rPr>
                <w:rFonts w:ascii="Times New Roman" w:hAnsi="Times New Roman" w:cs="Times New Roman"/>
                <w:sz w:val="20"/>
                <w:szCs w:val="20"/>
              </w:rPr>
              <w:t>алентинок</w:t>
            </w:r>
            <w:proofErr w:type="spellEnd"/>
            <w:r w:rsidRPr="00AF07E4">
              <w:rPr>
                <w:rFonts w:ascii="Times New Roman" w:hAnsi="Times New Roman" w:cs="Times New Roman"/>
                <w:sz w:val="20"/>
                <w:szCs w:val="20"/>
              </w:rPr>
              <w:t xml:space="preserve"> «Подарок любимым»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pStyle w:val="a7"/>
              <w:ind w:left="1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74113A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13A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по системе </w:t>
            </w:r>
            <w:r w:rsidRPr="0074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07876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07876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76">
              <w:rPr>
                <w:rFonts w:ascii="Times New Roman" w:hAnsi="Times New Roman" w:cs="Times New Roman"/>
                <w:sz w:val="20"/>
                <w:szCs w:val="20"/>
              </w:rPr>
              <w:t>«Развитие речи в рамках организованной игровой деятельности»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5C0C36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307876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76">
              <w:rPr>
                <w:rFonts w:ascii="Times New Roman" w:hAnsi="Times New Roman" w:cs="Times New Roman"/>
                <w:sz w:val="20"/>
                <w:szCs w:val="20"/>
              </w:rPr>
              <w:t>«Развитие речи в рамках организованной игровой деятельности»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534A0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«Нетрадиционные формы рисования в кружковой работе с детьми с ОВЗ»</w:t>
            </w:r>
          </w:p>
        </w:tc>
        <w:tc>
          <w:tcPr>
            <w:tcW w:w="1395" w:type="dxa"/>
          </w:tcPr>
          <w:p w:rsidR="00BE1CB5" w:rsidRPr="00AF07E4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7E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E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9F57FC" w:rsidRDefault="00BE1CB5" w:rsidP="007E33C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582E9D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E1CB5" w:rsidRDefault="00BE1CB5" w:rsidP="007E33CE">
            <w:pPr>
              <w:pStyle w:val="a7"/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Pr="009F57FC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F57FC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20. 11.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BE1CB5" w:rsidRPr="005C0C36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5C0C36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22. 11.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22. 09.</w:t>
            </w:r>
          </w:p>
          <w:p w:rsidR="00BE1CB5" w:rsidRPr="009534A0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AE7883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AE7883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«Любимые сказки братьев Гримм»</w:t>
            </w:r>
          </w:p>
          <w:p w:rsidR="00BE1CB5" w:rsidRPr="00AE7883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«Фантазии на льду»</w:t>
            </w:r>
          </w:p>
        </w:tc>
        <w:tc>
          <w:tcPr>
            <w:tcW w:w="1333" w:type="dxa"/>
          </w:tcPr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CB5" w:rsidRPr="00762DBA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Pr="00762DBA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Pr="00762DBA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BE1CB5" w:rsidRDefault="00BE1CB5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BE1CB5" w:rsidRPr="005C0C36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Pr="009534A0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rPr>
                <w:rFonts w:ascii="Times New Roman" w:hAnsi="Times New Roman" w:cs="Times New Roman"/>
              </w:rPr>
            </w:pP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BE1CB5" w:rsidRPr="009534A0" w:rsidRDefault="00BE1CB5" w:rsidP="007E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BE1CB5" w:rsidRDefault="00BE1CB5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«Почетная грамота» Администра</w:t>
            </w:r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ции </w:t>
            </w:r>
            <w:proofErr w:type="spellStart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и Департамента образования (2013</w:t>
            </w:r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г.)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</w:p>
          <w:p w:rsidR="00BE1CB5" w:rsidRPr="00393233" w:rsidRDefault="00BE1CB5" w:rsidP="007E33CE">
            <w:pPr>
              <w:rPr>
                <w:rFonts w:ascii="Times New Roman" w:hAnsi="Times New Roman" w:cs="Times New Roman"/>
              </w:rPr>
            </w:pPr>
          </w:p>
        </w:tc>
      </w:tr>
      <w:tr w:rsidR="00BE1CB5" w:rsidTr="00762DBA">
        <w:tc>
          <w:tcPr>
            <w:tcW w:w="486" w:type="dxa"/>
          </w:tcPr>
          <w:p w:rsidR="00BE1CB5" w:rsidRDefault="00AB79A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</w:tcPr>
          <w:p w:rsidR="00BE1CB5" w:rsidRPr="00523BB9" w:rsidRDefault="00BE1CB5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B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Алла Ильинична</w:t>
            </w:r>
          </w:p>
        </w:tc>
        <w:tc>
          <w:tcPr>
            <w:tcW w:w="1878" w:type="dxa"/>
          </w:tcPr>
          <w:p w:rsidR="00BE1CB5" w:rsidRPr="002D326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BE1CB5" w:rsidRDefault="00BE1CB5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BE1CB5" w:rsidRPr="00FE06BA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E1CB5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CB5" w:rsidRDefault="00BE1CB5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1CB5" w:rsidRPr="009E1717" w:rsidRDefault="00BE1CB5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E1CB5" w:rsidRDefault="00BE1CB5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837CB" w:rsidTr="00762DBA">
        <w:tc>
          <w:tcPr>
            <w:tcW w:w="486" w:type="dxa"/>
          </w:tcPr>
          <w:p w:rsidR="002837CB" w:rsidRPr="00994D18" w:rsidRDefault="00AB79A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2837CB" w:rsidRPr="00994D18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</w:rPr>
              <w:t>Бодук</w:t>
            </w:r>
            <w:proofErr w:type="spellEnd"/>
          </w:p>
          <w:p w:rsidR="002837CB" w:rsidRPr="00994D18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2837CB" w:rsidRPr="00994D18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78" w:type="dxa"/>
          </w:tcPr>
          <w:p w:rsidR="002837CB" w:rsidRPr="00393233" w:rsidRDefault="002837CB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40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837CB" w:rsidRPr="005364C4" w:rsidRDefault="002837CB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95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837CB" w:rsidTr="00762DBA">
        <w:tc>
          <w:tcPr>
            <w:tcW w:w="486" w:type="dxa"/>
          </w:tcPr>
          <w:p w:rsidR="002837CB" w:rsidRPr="00125726" w:rsidRDefault="00AB79AB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2837CB" w:rsidRPr="00125726" w:rsidRDefault="002837CB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26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</w:p>
          <w:p w:rsidR="002837CB" w:rsidRPr="00125726" w:rsidRDefault="002837CB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125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78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опыта работы</w:t>
            </w:r>
          </w:p>
        </w:tc>
        <w:tc>
          <w:tcPr>
            <w:tcW w:w="2240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Межрегиональная научно-практическая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«Медико-психологическая реабилитация детей: проблемы, решения»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077B7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Информационно-ознакомительный семинар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</w:p>
          <w:p w:rsidR="002837CB" w:rsidRPr="005A58C0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пособие</w:t>
            </w:r>
            <w:r w:rsidRPr="00BF2899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повышения профессиональной компетентности педагогов через оптимизацию общения в педагогическом коллективе и с родителями»</w:t>
            </w:r>
          </w:p>
        </w:tc>
        <w:tc>
          <w:tcPr>
            <w:tcW w:w="2404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«Шкатулка Матушки зимы» в номинации «Живопись»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возраста, имеющих нарушения психического и психофизиологического развития»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35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5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2837CB" w:rsidRPr="00016357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18. 12.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26EC1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2015</w:t>
            </w:r>
          </w:p>
        </w:tc>
        <w:tc>
          <w:tcPr>
            <w:tcW w:w="184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016357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Конкурс рисунков и поделок</w:t>
            </w:r>
          </w:p>
          <w:p w:rsidR="002837CB" w:rsidRDefault="002837CB" w:rsidP="007E33CE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«Любимые сказки нашей семьи»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2077B7" w:rsidRDefault="002837CB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B7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  <w:p w:rsidR="002837CB" w:rsidRDefault="002837CB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B7">
              <w:rPr>
                <w:rFonts w:ascii="Times New Roman" w:hAnsi="Times New Roman" w:cs="Times New Roman"/>
                <w:sz w:val="20"/>
                <w:szCs w:val="20"/>
              </w:rPr>
              <w:t>«Светлый праздник Рождества Христова»</w:t>
            </w:r>
          </w:p>
          <w:p w:rsidR="002837CB" w:rsidRDefault="002837CB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016357" w:rsidRDefault="002837CB" w:rsidP="007E33CE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прикладного творчества</w:t>
            </w:r>
          </w:p>
        </w:tc>
        <w:tc>
          <w:tcPr>
            <w:tcW w:w="1333" w:type="dxa"/>
          </w:tcPr>
          <w:p w:rsidR="002837CB" w:rsidRPr="004246F4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4246F4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A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2837CB" w:rsidRPr="00226EC1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A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ОМЦ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</w:t>
            </w:r>
          </w:p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BF2899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9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37CB" w:rsidRPr="00BF2899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99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2068" w:type="dxa"/>
          </w:tcPr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A7B4B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Грамота МАУ ИМЦ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(август, 2016г.)</w:t>
            </w:r>
          </w:p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Грамота МАУ ИМЦ (апрель, 2014г).</w:t>
            </w:r>
          </w:p>
        </w:tc>
      </w:tr>
      <w:tr w:rsidR="002837CB" w:rsidTr="00762DBA">
        <w:tc>
          <w:tcPr>
            <w:tcW w:w="486" w:type="dxa"/>
          </w:tcPr>
          <w:p w:rsidR="002837CB" w:rsidRDefault="00AB79A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4" w:type="dxa"/>
          </w:tcPr>
          <w:p w:rsidR="002837CB" w:rsidRPr="003A1168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2837CB" w:rsidRPr="003A1168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837CB" w:rsidRPr="003A1168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78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37CB" w:rsidRDefault="002837CB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837CB" w:rsidTr="00762DBA">
        <w:tc>
          <w:tcPr>
            <w:tcW w:w="486" w:type="dxa"/>
          </w:tcPr>
          <w:p w:rsidR="002837CB" w:rsidRDefault="00AB79A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2837CB" w:rsidRPr="00BD552F" w:rsidRDefault="002837CB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52F">
              <w:rPr>
                <w:rFonts w:ascii="Times New Roman" w:eastAsia="Times New Roman" w:hAnsi="Times New Roman" w:cs="Times New Roman"/>
                <w:sz w:val="24"/>
                <w:szCs w:val="24"/>
              </w:rPr>
              <w:t>Вьюгова</w:t>
            </w:r>
            <w:proofErr w:type="spellEnd"/>
          </w:p>
          <w:p w:rsidR="002837CB" w:rsidRPr="00BD552F" w:rsidRDefault="002837CB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2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2837CB" w:rsidRPr="00B35870" w:rsidRDefault="002837CB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78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3CE" w:rsidRDefault="007E33CE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3CE" w:rsidRPr="007E33CE" w:rsidRDefault="007E33CE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2837CB" w:rsidRPr="007E33CE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этап Всероссийского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681F28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28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28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ориентир подготовки кадров к реализации ФГОС дошкольного образования»</w:t>
            </w:r>
          </w:p>
        </w:tc>
        <w:tc>
          <w:tcPr>
            <w:tcW w:w="2404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FE06BA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09">
              <w:rPr>
                <w:rFonts w:ascii="Times New Roman" w:hAnsi="Times New Roman" w:cs="Times New Roman"/>
                <w:sz w:val="20"/>
                <w:szCs w:val="20"/>
              </w:rPr>
              <w:t>«Инклюзивное дошкольное образование как новое направление образовательной политики»</w:t>
            </w:r>
          </w:p>
        </w:tc>
        <w:tc>
          <w:tcPr>
            <w:tcW w:w="1395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7E09">
              <w:rPr>
                <w:rFonts w:ascii="Times New Roman" w:hAnsi="Times New Roman" w:cs="Times New Roman"/>
                <w:sz w:val="20"/>
                <w:szCs w:val="20"/>
              </w:rPr>
              <w:t>. 04.</w:t>
            </w:r>
          </w:p>
          <w:p w:rsidR="002837CB" w:rsidRPr="00DB7E09" w:rsidRDefault="002837CB" w:rsidP="00DB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B7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CB" w:rsidRPr="00DB7E09" w:rsidRDefault="002837CB" w:rsidP="00DB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7CB" w:rsidRDefault="002837CB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«Воспитатель года России – 2017»</w:t>
            </w:r>
          </w:p>
          <w:p w:rsidR="002837CB" w:rsidRPr="00DB7E09" w:rsidRDefault="002837CB" w:rsidP="00DB7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олимпиада</w:t>
            </w:r>
          </w:p>
        </w:tc>
        <w:tc>
          <w:tcPr>
            <w:tcW w:w="133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Pr="00DB7E09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CB" w:rsidRDefault="002837CB" w:rsidP="00DB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0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37CB" w:rsidRPr="00DB7E09" w:rsidRDefault="002837CB" w:rsidP="00DB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победителя</w:t>
            </w:r>
          </w:p>
        </w:tc>
        <w:tc>
          <w:tcPr>
            <w:tcW w:w="2068" w:type="dxa"/>
          </w:tcPr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30583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 xml:space="preserve">«Почетная грамота» Администрации </w:t>
            </w:r>
            <w:proofErr w:type="spellStart"/>
            <w:r w:rsidRPr="00730583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730583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730583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730583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Департамента образования (2016</w:t>
            </w:r>
            <w:r w:rsidRPr="00730583">
              <w:rPr>
                <w:rFonts w:ascii="Times New Roman" w:eastAsia="Times New Roman" w:hAnsi="Times New Roman" w:cs="Times New Roman"/>
                <w:bCs/>
                <w:sz w:val="18"/>
              </w:rPr>
              <w:t>г.).</w:t>
            </w:r>
          </w:p>
        </w:tc>
      </w:tr>
      <w:tr w:rsidR="00F234AC" w:rsidTr="00762DBA">
        <w:tc>
          <w:tcPr>
            <w:tcW w:w="486" w:type="dxa"/>
          </w:tcPr>
          <w:p w:rsidR="00F234AC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4" w:type="dxa"/>
          </w:tcPr>
          <w:p w:rsidR="00F234AC" w:rsidRPr="00F17849" w:rsidRDefault="00F234AC" w:rsidP="00F23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4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</w:t>
            </w:r>
          </w:p>
          <w:p w:rsidR="00F234AC" w:rsidRPr="00F17849" w:rsidRDefault="00F234AC" w:rsidP="00F23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234AC" w:rsidRPr="00BD552F" w:rsidRDefault="00F234AC" w:rsidP="00F23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78" w:type="dxa"/>
          </w:tcPr>
          <w:p w:rsidR="00F234AC" w:rsidRDefault="00F234AC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234AC" w:rsidRDefault="00F234AC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234AC" w:rsidRDefault="00F234AC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F234AC" w:rsidRDefault="00F234AC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34AC" w:rsidRDefault="00F234AC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F234AC" w:rsidRDefault="00F234AC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F234AC" w:rsidRPr="00730583" w:rsidRDefault="00F234AC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837CB" w:rsidTr="00762DBA">
        <w:tc>
          <w:tcPr>
            <w:tcW w:w="486" w:type="dxa"/>
          </w:tcPr>
          <w:p w:rsidR="002837CB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2837CB" w:rsidRPr="0004629B" w:rsidRDefault="002837CB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9B"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</w:p>
          <w:p w:rsidR="002837CB" w:rsidRPr="0004629B" w:rsidRDefault="002837CB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9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878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статьи, </w:t>
            </w:r>
            <w:r w:rsidRPr="00AD1CCD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материалов</w:t>
            </w:r>
          </w:p>
        </w:tc>
        <w:tc>
          <w:tcPr>
            <w:tcW w:w="2240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научно-практический семинар «Современные образовательные технологии в практической деятельности специалистов в условиях реализации ФГОС НОО 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4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«Исследовательская деятельность в развитии познавательной активности у детей дошкольного возраста»</w:t>
            </w:r>
          </w:p>
        </w:tc>
        <w:tc>
          <w:tcPr>
            <w:tcW w:w="1395" w:type="dxa"/>
          </w:tcPr>
          <w:p w:rsidR="002837CB" w:rsidRPr="00E51325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18. 04</w:t>
            </w:r>
            <w:r w:rsidRPr="00E513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</w:rPr>
            </w:pPr>
            <w:r w:rsidRPr="00E5132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837CB" w:rsidRPr="00E51325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2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ОГБОУ «ТГПК»</w:t>
            </w:r>
          </w:p>
        </w:tc>
        <w:tc>
          <w:tcPr>
            <w:tcW w:w="2068" w:type="dxa"/>
          </w:tcPr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837CB" w:rsidTr="00762DBA">
        <w:tc>
          <w:tcPr>
            <w:tcW w:w="486" w:type="dxa"/>
          </w:tcPr>
          <w:p w:rsidR="002837CB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2837CB" w:rsidRPr="00ED3DB5" w:rsidRDefault="002837CB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C2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Гребенникова Татьяна Петровна</w:t>
            </w:r>
          </w:p>
        </w:tc>
        <w:tc>
          <w:tcPr>
            <w:tcW w:w="1878" w:type="dxa"/>
          </w:tcPr>
          <w:p w:rsidR="002837CB" w:rsidRPr="002D3265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837CB" w:rsidRDefault="002837CB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837CB" w:rsidRPr="00FE06BA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37CB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7CB" w:rsidRDefault="002837CB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837CB" w:rsidRPr="009E1717" w:rsidRDefault="002837CB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837CB" w:rsidRDefault="002837CB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6259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Администрации </w:t>
            </w:r>
            <w:proofErr w:type="spellStart"/>
            <w:r w:rsidRPr="0076259F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76259F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76259F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76259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и Департамента образования (2012</w:t>
            </w:r>
            <w:r w:rsidRPr="0076259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г.).</w:t>
            </w:r>
          </w:p>
        </w:tc>
      </w:tr>
      <w:tr w:rsidR="007B58BB" w:rsidRPr="00393233" w:rsidTr="00762DBA">
        <w:tc>
          <w:tcPr>
            <w:tcW w:w="486" w:type="dxa"/>
          </w:tcPr>
          <w:p w:rsidR="007B58BB" w:rsidRDefault="0062078D" w:rsidP="00125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:rsidR="007B58BB" w:rsidRPr="006B27B2" w:rsidRDefault="007B58BB" w:rsidP="006B2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B2">
              <w:rPr>
                <w:rFonts w:ascii="Times New Roman" w:hAnsi="Times New Roman" w:cs="Times New Roman"/>
                <w:sz w:val="24"/>
                <w:szCs w:val="24"/>
              </w:rPr>
              <w:t>Гумберг</w:t>
            </w:r>
            <w:proofErr w:type="spellEnd"/>
          </w:p>
          <w:p w:rsidR="007B58BB" w:rsidRPr="006B27B2" w:rsidRDefault="007B58BB" w:rsidP="006B2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B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B58BB" w:rsidRDefault="007B58BB" w:rsidP="006B27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7B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78" w:type="dxa"/>
          </w:tcPr>
          <w:p w:rsidR="007B58BB" w:rsidRDefault="007B58BB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7B58BB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A85826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7B58BB" w:rsidRPr="00A85826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7B58BB" w:rsidRPr="00F22996" w:rsidRDefault="007B58BB" w:rsidP="00F229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F22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7B58BB" w:rsidRPr="00F22996" w:rsidRDefault="007B58BB" w:rsidP="00F229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курсов повышения квалификации </w:t>
            </w:r>
            <w:r w:rsidRPr="00F229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«Переход системы дошкольного образования на ФГОС»</w:t>
            </w:r>
          </w:p>
          <w:p w:rsidR="007B58BB" w:rsidRDefault="007B58BB" w:rsidP="00F22996">
            <w:pPr>
              <w:jc w:val="center"/>
              <w:rPr>
                <w:rFonts w:ascii="Times New Roman" w:hAnsi="Times New Roman" w:cs="Times New Roman"/>
              </w:rPr>
            </w:pPr>
            <w:r w:rsidRPr="00F22996">
              <w:rPr>
                <w:rFonts w:ascii="Times New Roman" w:hAnsi="Times New Roman" w:cs="Times New Roman"/>
              </w:rPr>
              <w:t xml:space="preserve"> ТОИПКРО</w:t>
            </w:r>
          </w:p>
          <w:p w:rsidR="007B58BB" w:rsidRDefault="007B58BB" w:rsidP="00F22996">
            <w:pPr>
              <w:jc w:val="center"/>
              <w:rPr>
                <w:rFonts w:ascii="Times New Roman" w:hAnsi="Times New Roman" w:cs="Times New Roman"/>
              </w:rPr>
            </w:pPr>
          </w:p>
          <w:p w:rsidR="007B58BB" w:rsidRPr="00345F8F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7B58BB" w:rsidRPr="00345F8F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7B58BB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«Деятельность педагога ДОО в условиях реализации ФГОС», ТОИПКРО</w:t>
            </w:r>
          </w:p>
          <w:p w:rsidR="007B58BB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F77405" w:rsidRDefault="007B58BB" w:rsidP="00A85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7B58BB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7B58BB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логопедической работы с детьми в условиях ФГОС»</w:t>
            </w:r>
          </w:p>
        </w:tc>
        <w:tc>
          <w:tcPr>
            <w:tcW w:w="2404" w:type="dxa"/>
          </w:tcPr>
          <w:p w:rsidR="007B58BB" w:rsidRPr="00117CDC" w:rsidRDefault="007B58BB" w:rsidP="00117C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7C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«Моё здоровье». Сотрудничество семьи и ДОУ по созданию портфолио</w:t>
            </w:r>
          </w:p>
          <w:p w:rsidR="007B58BB" w:rsidRDefault="007B58BB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E256B2" w:rsidRDefault="007B58BB" w:rsidP="00E2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E2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E2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E2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E25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E256B2" w:rsidRDefault="007B58BB" w:rsidP="00E2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B2">
              <w:rPr>
                <w:rFonts w:ascii="Times New Roman" w:hAnsi="Times New Roman" w:cs="Times New Roman"/>
                <w:sz w:val="20"/>
                <w:szCs w:val="20"/>
              </w:rPr>
              <w:t>Сотрудничество семьи и ДОУ по созданию портфолио</w:t>
            </w:r>
          </w:p>
          <w:p w:rsidR="007B58BB" w:rsidRDefault="007B58BB" w:rsidP="00E2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«Моё здоровье».</w:t>
            </w:r>
          </w:p>
          <w:p w:rsidR="007B58BB" w:rsidRPr="00A85826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A85826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«Дидактическое сопровождение детей с ОВЗ по методике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5" w:type="dxa"/>
          </w:tcPr>
          <w:p w:rsidR="007B58BB" w:rsidRDefault="007B58BB" w:rsidP="0033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24. 03.</w:t>
            </w:r>
          </w:p>
          <w:p w:rsidR="007B58BB" w:rsidRDefault="007B58BB" w:rsidP="00335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</w:rPr>
            </w:pPr>
          </w:p>
          <w:p w:rsidR="007B58BB" w:rsidRPr="00345F8F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28. 10.</w:t>
            </w:r>
          </w:p>
          <w:p w:rsidR="007B58BB" w:rsidRDefault="007B58BB" w:rsidP="00345F8F">
            <w:pPr>
              <w:jc w:val="center"/>
              <w:rPr>
                <w:rFonts w:ascii="Times New Roman" w:hAnsi="Times New Roman" w:cs="Times New Roman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58BB" w:rsidRPr="00A85826" w:rsidRDefault="007B58BB" w:rsidP="00A85826">
            <w:pPr>
              <w:rPr>
                <w:rFonts w:ascii="Times New Roman" w:hAnsi="Times New Roman" w:cs="Times New Roman"/>
              </w:rPr>
            </w:pPr>
          </w:p>
          <w:p w:rsidR="007B58BB" w:rsidRPr="00A85826" w:rsidRDefault="007B58BB" w:rsidP="00A85826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</w:rPr>
            </w:pPr>
          </w:p>
          <w:p w:rsidR="007B58BB" w:rsidRPr="00EC7811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22. 09</w:t>
            </w:r>
            <w:r w:rsidRPr="00EC7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58BB" w:rsidRPr="00A85826" w:rsidRDefault="007B58BB" w:rsidP="00A8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7B58BB" w:rsidRDefault="007B58BB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7B58BB" w:rsidRDefault="007B58BB" w:rsidP="0033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7B58BB" w:rsidRPr="009E1717" w:rsidRDefault="007B58BB" w:rsidP="00335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7B58BB" w:rsidRDefault="007B58BB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34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B58BB" w:rsidRPr="00345F8F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7B58BB" w:rsidRDefault="007B58BB" w:rsidP="0034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A85826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Default="007B58BB" w:rsidP="00A85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BB" w:rsidRPr="00345F8F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B58BB" w:rsidRPr="00345F8F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7B58BB" w:rsidRPr="00A85826" w:rsidRDefault="007B58BB" w:rsidP="00A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7B58BB" w:rsidRDefault="007B58BB" w:rsidP="009B4A64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70043" w:rsidRPr="00393233" w:rsidTr="00762DBA">
        <w:tc>
          <w:tcPr>
            <w:tcW w:w="486" w:type="dxa"/>
          </w:tcPr>
          <w:p w:rsidR="00270043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4" w:type="dxa"/>
          </w:tcPr>
          <w:p w:rsidR="00270043" w:rsidRPr="006F206E" w:rsidRDefault="00270043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6E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270043" w:rsidRPr="006F206E" w:rsidRDefault="00270043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6E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270043" w:rsidRPr="009A0697" w:rsidRDefault="00270043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6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78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>частие в деятельнос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 проблемно-творческой группы «Организация и проведение ННОД</w:t>
            </w: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345F8F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345F8F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345F8F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C7811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C7811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для родителей </w:t>
            </w:r>
          </w:p>
        </w:tc>
        <w:tc>
          <w:tcPr>
            <w:tcW w:w="2240" w:type="dxa"/>
          </w:tcPr>
          <w:p w:rsidR="00270043" w:rsidRPr="00F22996" w:rsidRDefault="00270043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270043" w:rsidRPr="00F22996" w:rsidRDefault="00270043" w:rsidP="007E3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курсов повышения квалификации </w:t>
            </w:r>
            <w:r w:rsidRPr="00F229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«Переход системы дошкольного образования на ФГОС»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</w:rPr>
            </w:pPr>
            <w:r w:rsidRPr="00F22996">
              <w:rPr>
                <w:rFonts w:ascii="Times New Roman" w:hAnsi="Times New Roman" w:cs="Times New Roman"/>
              </w:rPr>
              <w:t xml:space="preserve"> ТОИПКРО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4A">
              <w:rPr>
                <w:rFonts w:ascii="Times New Roman" w:hAnsi="Times New Roman" w:cs="Times New Roman"/>
                <w:sz w:val="20"/>
                <w:szCs w:val="20"/>
              </w:rPr>
              <w:t>Деятельность в рамках проекта  Федеральной экспериментальной площадки АПП и ППРО г. Москва.</w:t>
            </w: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«Методическое сопровождение педагогов ДОО в осуществлении образовательного процесса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 xml:space="preserve">условиях введения ФГОС </w:t>
            </w:r>
            <w:proofErr w:type="gramStart"/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345F8F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270043" w:rsidRPr="00345F8F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«Деятельность педагога ДОО в условиях реализации ФГОС», ТОИПКРО</w:t>
            </w:r>
            <w:r w:rsidRPr="005C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семинар</w:t>
            </w:r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«Взаимодействие с родителями в условиях реализации ФГОС ДО: проблемы и перспективы»</w:t>
            </w:r>
          </w:p>
        </w:tc>
        <w:tc>
          <w:tcPr>
            <w:tcW w:w="2404" w:type="dxa"/>
          </w:tcPr>
          <w:p w:rsidR="00270043" w:rsidRPr="00117CDC" w:rsidRDefault="00270043" w:rsidP="007E3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7CD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«Нестандартное оборудование для дыхательной гимнастики своими руками». Мастер-класс для родителей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конспектов ННОД для детей второй младшей группы «Дикие звери», «Страна вежливых слов»</w:t>
            </w:r>
          </w:p>
          <w:p w:rsidR="00270043" w:rsidRPr="00E256B2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256B2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256B2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256B2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B2">
              <w:rPr>
                <w:rFonts w:ascii="Times New Roman" w:hAnsi="Times New Roman" w:cs="Times New Roman"/>
                <w:sz w:val="20"/>
                <w:szCs w:val="20"/>
              </w:rPr>
              <w:t>«Нестандартное оборудование для дыхательной гимнастики своими руками». Мастер-класс для родителей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C7811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«Нестандартное </w:t>
            </w:r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оборудование для дыхательной гимнастики своими руками»</w:t>
            </w:r>
          </w:p>
        </w:tc>
        <w:tc>
          <w:tcPr>
            <w:tcW w:w="1395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24. 03.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5C734A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2013г.– май 2014</w:t>
            </w:r>
            <w:r w:rsidRPr="005C73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270043" w:rsidRPr="00345F8F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345F8F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345F8F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345F8F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345F8F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28. 10.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70043" w:rsidRPr="00EC7811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EC7811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EC7811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28.01.2016</w:t>
            </w:r>
          </w:p>
        </w:tc>
        <w:tc>
          <w:tcPr>
            <w:tcW w:w="1843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270043" w:rsidRPr="009E1717" w:rsidRDefault="00270043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5C734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5C734A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4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70043" w:rsidRPr="005C734A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34A">
              <w:rPr>
                <w:rFonts w:ascii="Times New Roman" w:hAnsi="Times New Roman" w:cs="Times New Roman"/>
                <w:sz w:val="20"/>
                <w:szCs w:val="20"/>
              </w:rPr>
              <w:t>АПКиППРО</w:t>
            </w:r>
            <w:proofErr w:type="spellEnd"/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4A">
              <w:rPr>
                <w:rFonts w:ascii="Times New Roman" w:hAnsi="Times New Roman" w:cs="Times New Roman"/>
                <w:sz w:val="20"/>
                <w:szCs w:val="20"/>
              </w:rPr>
              <w:t xml:space="preserve">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345F8F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70043" w:rsidRPr="00345F8F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C7811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EC7811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70043" w:rsidRPr="00EC7811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ТОИПКРО</w:t>
            </w:r>
          </w:p>
          <w:p w:rsidR="00270043" w:rsidRPr="00EC7811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70043" w:rsidRDefault="00270043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70043" w:rsidRPr="00393233" w:rsidTr="00762DBA">
        <w:tc>
          <w:tcPr>
            <w:tcW w:w="486" w:type="dxa"/>
          </w:tcPr>
          <w:p w:rsidR="00270043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4" w:type="dxa"/>
          </w:tcPr>
          <w:p w:rsidR="00270043" w:rsidRPr="004D0394" w:rsidRDefault="00270043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35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Светлана Александровна</w:t>
            </w:r>
          </w:p>
        </w:tc>
        <w:tc>
          <w:tcPr>
            <w:tcW w:w="1878" w:type="dxa"/>
          </w:tcPr>
          <w:p w:rsidR="00270043" w:rsidRPr="002D3265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270043" w:rsidRPr="00FE06BA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043" w:rsidRDefault="00270043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70043" w:rsidRPr="009E1717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70043" w:rsidRDefault="00270043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70043" w:rsidRPr="00393233" w:rsidTr="00762DBA">
        <w:tc>
          <w:tcPr>
            <w:tcW w:w="486" w:type="dxa"/>
          </w:tcPr>
          <w:p w:rsidR="00270043" w:rsidRPr="00393233" w:rsidRDefault="0062078D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4" w:type="dxa"/>
          </w:tcPr>
          <w:p w:rsidR="00270043" w:rsidRPr="00393233" w:rsidRDefault="00270043" w:rsidP="007E33CE">
            <w:pPr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Зайцева</w:t>
            </w:r>
          </w:p>
          <w:p w:rsidR="00270043" w:rsidRPr="00393233" w:rsidRDefault="00270043" w:rsidP="007E33CE">
            <w:pPr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Татьяна    Васильевна</w:t>
            </w:r>
          </w:p>
        </w:tc>
        <w:tc>
          <w:tcPr>
            <w:tcW w:w="1878" w:type="dxa"/>
          </w:tcPr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  <w:r w:rsidRPr="00417141"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  <w:p w:rsidR="00270043" w:rsidRPr="00AE788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ind w:firstLine="708"/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ind w:firstLine="708"/>
              <w:rPr>
                <w:rFonts w:ascii="Times New Roman" w:hAnsi="Times New Roman" w:cs="Times New Roman"/>
              </w:rPr>
            </w:pPr>
          </w:p>
          <w:p w:rsidR="00270043" w:rsidRPr="00834486" w:rsidRDefault="00270043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40" w:type="dxa"/>
          </w:tcPr>
          <w:p w:rsidR="00270043" w:rsidRPr="00922659" w:rsidRDefault="00270043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59">
              <w:rPr>
                <w:rFonts w:ascii="Times New Roman" w:hAnsi="Times New Roman" w:cs="Times New Roman"/>
                <w:sz w:val="20"/>
                <w:szCs w:val="20"/>
              </w:rPr>
              <w:t xml:space="preserve">Декада ПЦК психолого-педагогических дисциплин и частных методик, ОГОУ </w:t>
            </w:r>
            <w:proofErr w:type="spellStart"/>
            <w:r w:rsidRPr="00922659">
              <w:rPr>
                <w:rFonts w:ascii="Times New Roman" w:hAnsi="Times New Roman" w:cs="Times New Roman"/>
                <w:sz w:val="20"/>
                <w:szCs w:val="20"/>
              </w:rPr>
              <w:t>ТГПк</w:t>
            </w:r>
            <w:proofErr w:type="spellEnd"/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3CE" w:rsidRPr="007E33CE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детского рисунка</w:t>
            </w:r>
          </w:p>
        </w:tc>
        <w:tc>
          <w:tcPr>
            <w:tcW w:w="2404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22659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92265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в детском саду»</w:t>
            </w:r>
          </w:p>
          <w:p w:rsidR="00270043" w:rsidRPr="0074113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74113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74113A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74113A" w:rsidRDefault="00270043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59"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27004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65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70043" w:rsidRPr="00AE788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43" w:rsidRPr="00AE7883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393233" w:rsidRDefault="00270043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«Любимые сказки братьев Гримм»</w:t>
            </w:r>
          </w:p>
        </w:tc>
        <w:tc>
          <w:tcPr>
            <w:tcW w:w="1333" w:type="dxa"/>
          </w:tcPr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Default="00270043" w:rsidP="007E33CE">
            <w:pPr>
              <w:rPr>
                <w:rFonts w:ascii="Times New Roman" w:hAnsi="Times New Roman" w:cs="Times New Roman"/>
              </w:rPr>
            </w:pPr>
          </w:p>
          <w:p w:rsidR="00270043" w:rsidRPr="00762DBA" w:rsidRDefault="0027004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068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</w:tr>
      <w:tr w:rsidR="00270043" w:rsidRPr="00393233" w:rsidTr="00762DBA">
        <w:tc>
          <w:tcPr>
            <w:tcW w:w="486" w:type="dxa"/>
          </w:tcPr>
          <w:p w:rsidR="00270043" w:rsidRPr="00393233" w:rsidRDefault="0062078D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4" w:type="dxa"/>
          </w:tcPr>
          <w:p w:rsidR="00270043" w:rsidRPr="00393233" w:rsidRDefault="00270043" w:rsidP="007E33CE">
            <w:pPr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Зинченко</w:t>
            </w:r>
          </w:p>
          <w:p w:rsidR="00270043" w:rsidRPr="00393233" w:rsidRDefault="00270043" w:rsidP="007E33CE">
            <w:pPr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</w:rPr>
              <w:t>Владимиров</w:t>
            </w:r>
            <w:r w:rsidRPr="00393233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878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</w:tr>
      <w:tr w:rsidR="00270043" w:rsidRPr="00393233" w:rsidTr="00762DBA">
        <w:tc>
          <w:tcPr>
            <w:tcW w:w="486" w:type="dxa"/>
          </w:tcPr>
          <w:p w:rsidR="00270043" w:rsidRPr="00393233" w:rsidRDefault="0062078D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04" w:type="dxa"/>
          </w:tcPr>
          <w:p w:rsidR="00270043" w:rsidRPr="00393233" w:rsidRDefault="00270043" w:rsidP="007E33CE">
            <w:pPr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Иванченко  Мария Валерьевна</w:t>
            </w:r>
          </w:p>
        </w:tc>
        <w:tc>
          <w:tcPr>
            <w:tcW w:w="1878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270043" w:rsidRPr="00393233" w:rsidRDefault="00270043" w:rsidP="007E33CE">
            <w:pPr>
              <w:rPr>
                <w:rFonts w:ascii="Times New Roman" w:hAnsi="Times New Roman" w:cs="Times New Roman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9C0267" w:rsidRDefault="0062078D" w:rsidP="002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:rsidR="009C0267" w:rsidRPr="009C0267" w:rsidRDefault="009C0267" w:rsidP="002F6A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7">
              <w:rPr>
                <w:rFonts w:ascii="Times New Roman" w:hAnsi="Times New Roman" w:cs="Times New Roman"/>
                <w:sz w:val="24"/>
                <w:szCs w:val="24"/>
              </w:rPr>
              <w:t xml:space="preserve">Ивашкова </w:t>
            </w:r>
          </w:p>
          <w:p w:rsidR="009C0267" w:rsidRPr="009C0267" w:rsidRDefault="009C0267" w:rsidP="002F6A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C0267" w:rsidRPr="009C0267" w:rsidRDefault="009C0267" w:rsidP="002F6A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7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1878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53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:rsidR="009C0267" w:rsidRPr="003A1168" w:rsidRDefault="009C0267" w:rsidP="002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9C0267" w:rsidRPr="003A1168" w:rsidRDefault="009C0267" w:rsidP="002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C0267" w:rsidRPr="003A1168" w:rsidRDefault="009C0267" w:rsidP="002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78" w:type="dxa"/>
          </w:tcPr>
          <w:p w:rsidR="009C0267" w:rsidRDefault="009C0267" w:rsidP="000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9C0267" w:rsidRDefault="009C0267" w:rsidP="000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работы</w:t>
            </w: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работы</w:t>
            </w:r>
          </w:p>
        </w:tc>
        <w:tc>
          <w:tcPr>
            <w:tcW w:w="2240" w:type="dxa"/>
          </w:tcPr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курсы</w:t>
            </w:r>
            <w:r w:rsidRPr="000C03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ТОИПКРО «Организация логопедической работы с детьми в условиях реализации ФГОС»</w:t>
            </w: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Городская школа педагогического мастерства «Коррекционная работа с детьми с моторной алалией»</w:t>
            </w:r>
          </w:p>
        </w:tc>
        <w:tc>
          <w:tcPr>
            <w:tcW w:w="2404" w:type="dxa"/>
          </w:tcPr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899"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«Песочной терапии» в работе с дошкольниками»</w:t>
            </w: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предметно-развивающей среды для занятий в песочнице в условиях логопедического пункта ДОУ»</w:t>
            </w:r>
          </w:p>
        </w:tc>
        <w:tc>
          <w:tcPr>
            <w:tcW w:w="1395" w:type="dxa"/>
          </w:tcPr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32A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Pr="000C032A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345F8F" w:rsidRDefault="009C0267" w:rsidP="000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345F8F" w:rsidRDefault="009C0267" w:rsidP="000C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F2366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DF2366" w:rsidRDefault="009C0267" w:rsidP="00DF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Default="009C0267" w:rsidP="009B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9B4A64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9C0267" w:rsidRPr="009B35D5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Жанна Анатольевна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4" w:type="dxa"/>
          </w:tcPr>
          <w:p w:rsidR="009C0267" w:rsidRPr="00B35870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9C0267" w:rsidRPr="00B35870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7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9C0267" w:rsidRPr="00E14A16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C15517" w:rsidRDefault="00F234AC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9C0267" w:rsidRPr="004021AB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1AB">
              <w:rPr>
                <w:rFonts w:ascii="Times New Roman" w:hAnsi="Times New Roman" w:cs="Times New Roman"/>
                <w:sz w:val="24"/>
                <w:szCs w:val="24"/>
              </w:rPr>
              <w:t>Клевакина</w:t>
            </w:r>
            <w:proofErr w:type="spellEnd"/>
          </w:p>
          <w:p w:rsidR="009C0267" w:rsidRPr="004021AB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AB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 ТОИПКРО (2013)</w:t>
            </w:r>
          </w:p>
        </w:tc>
      </w:tr>
      <w:tr w:rsidR="009C0267" w:rsidRPr="00393233" w:rsidTr="00762DBA">
        <w:tc>
          <w:tcPr>
            <w:tcW w:w="486" w:type="dxa"/>
          </w:tcPr>
          <w:p w:rsidR="009C0267" w:rsidRPr="00494A83" w:rsidRDefault="00AB79AB" w:rsidP="00494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3233">
              <w:rPr>
                <w:rFonts w:ascii="Times New Roman" w:eastAsia="Times New Roman" w:hAnsi="Times New Roman" w:cs="Times New Roman"/>
              </w:rPr>
              <w:t>Колбасова</w:t>
            </w:r>
            <w:proofErr w:type="spellEnd"/>
            <w:r w:rsidRPr="00393233"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878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Участие в конкурсе</w:t>
            </w:r>
          </w:p>
          <w:p w:rsidR="009C0267" w:rsidRPr="00393233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2172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FC">
              <w:rPr>
                <w:rFonts w:ascii="Times New Roman" w:hAnsi="Times New Roman" w:cs="Times New Roman"/>
                <w:sz w:val="20"/>
                <w:szCs w:val="20"/>
              </w:rPr>
              <w:t>- //-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Участие в конкурсе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AF5F4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AF5F43">
              <w:rPr>
                <w:lang w:val="ru-RU"/>
              </w:rPr>
              <w:t>Занятие для старших воспитателей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B233C4">
              <w:rPr>
                <w:lang w:val="ru-RU"/>
              </w:rPr>
              <w:t>Выступление</w:t>
            </w:r>
          </w:p>
          <w:p w:rsidR="009C0267" w:rsidRPr="00B233C4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методическом</w:t>
            </w:r>
            <w:r w:rsidRPr="00EC06B9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FB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 практических подходов</w:t>
            </w:r>
          </w:p>
          <w:p w:rsidR="009C0267" w:rsidRPr="008D20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Участие в конкурсе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ind w:firstLine="708"/>
            </w:pPr>
          </w:p>
          <w:p w:rsidR="009C0267" w:rsidRDefault="009C0267" w:rsidP="007E33CE">
            <w:pPr>
              <w:ind w:firstLine="708"/>
            </w:pPr>
          </w:p>
          <w:p w:rsidR="009C0267" w:rsidRDefault="009C0267" w:rsidP="007E33C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>частие в деятельности проблемно-творческой группы «Механизмы проектирования ОПП ДОУ»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</w:pPr>
          </w:p>
          <w:p w:rsidR="009C0267" w:rsidRPr="006A4AE9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</w:pPr>
          </w:p>
          <w:p w:rsidR="009C0267" w:rsidRPr="00F77405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</w:t>
            </w:r>
            <w:r w:rsidRPr="001E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315F20" w:rsidRDefault="009C0267" w:rsidP="007E33CE"/>
          <w:p w:rsidR="009C0267" w:rsidRPr="00315F20" w:rsidRDefault="009C0267" w:rsidP="007E33CE"/>
          <w:p w:rsidR="009C0267" w:rsidRDefault="009C0267" w:rsidP="007E33CE"/>
          <w:p w:rsidR="009C0267" w:rsidRPr="00315F20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6223B8" w:rsidRDefault="009C0267" w:rsidP="007E33CE"/>
          <w:p w:rsidR="009C0267" w:rsidRPr="006223B8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9C0267" w:rsidRPr="005E532A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32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3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</w:t>
            </w:r>
            <w:r w:rsidRPr="001E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56543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BF" w:rsidRDefault="002F6ABF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81F2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240" w:type="dxa"/>
          </w:tcPr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lastRenderedPageBreak/>
              <w:t>Муниципальный</w:t>
            </w: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>Региональный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>в рамках курсов повышения квалификации «Обновление содержания педагогического процесса в группах раннего и младшег</w:t>
            </w:r>
            <w:r>
              <w:rPr>
                <w:lang w:val="ru-RU"/>
              </w:rPr>
              <w:t>о дошкольного возраста», ТОИПК</w:t>
            </w:r>
            <w:r w:rsidRPr="005364C4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>- //-</w:t>
            </w:r>
          </w:p>
          <w:p w:rsidR="009C0267" w:rsidRPr="005364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начинающего старшего воспитателя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Семинар-практикум «Психомоторное и двигательное развитие детей раннего возраста»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Оформление, </w:t>
            </w:r>
            <w:r w:rsidRPr="0053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печати методического сборника материалов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методическое совещание «Содержание производственной практики в условиях перехода на ФГОС НОО и ФГТ в ДОУ», 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 xml:space="preserve">ОГБОУ </w:t>
            </w:r>
            <w:proofErr w:type="spellStart"/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ТГПк</w:t>
            </w:r>
            <w:proofErr w:type="spellEnd"/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Педмастерская</w:t>
            </w:r>
            <w:proofErr w:type="spellEnd"/>
            <w:r w:rsidRPr="005364C4"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воспитателей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и оздоровление детей дошкольного возраста в реализации образовательной области «Здоровье», 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  <w:p w:rsidR="009C0267" w:rsidRPr="005364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Pr="005364C4" w:rsidRDefault="009C0267" w:rsidP="007E33C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 подход в коррекционно-развивающей работе с детьми, имеющими ограниченные возможности здоровья»</w:t>
            </w: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 xml:space="preserve">в рамках курсов повышения квалификации «Реализация федеральных государственных требований в условиях </w:t>
            </w:r>
            <w:r w:rsidRPr="005364C4">
              <w:rPr>
                <w:lang w:val="ru-RU"/>
              </w:rPr>
              <w:lastRenderedPageBreak/>
              <w:t>вариативности дошкольного образования», ТОИП</w:t>
            </w:r>
            <w:r>
              <w:rPr>
                <w:lang w:val="ru-RU"/>
              </w:rPr>
              <w:t>К</w:t>
            </w:r>
            <w:r w:rsidRPr="005364C4">
              <w:rPr>
                <w:lang w:val="ru-RU"/>
              </w:rPr>
              <w:t>РО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для руководителей и старших воспитателей ДОУ (в рамках семинара по повышению квалификации)</w:t>
            </w: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«ФГТ к условиям реализации основной образовательной программы дошкольного образования»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в рамках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Федеральной экспериментальной площадки АПП и ППРО г. Москва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6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«Методическое сопровождение педагогов ДОУ в условиях реализации ФГТ»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>в рамках курсов пов</w:t>
            </w:r>
            <w:r>
              <w:rPr>
                <w:lang w:val="ru-RU"/>
              </w:rPr>
              <w:t>ышения квалификации «Технологии логопедической работы с детьми в условиях реализации ФГОС», ТОИПК</w:t>
            </w:r>
            <w:r w:rsidRPr="005364C4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4AE9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6A4AE9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 xml:space="preserve">«Индивидуальное комплексное психолого-педагогическое </w:t>
            </w:r>
            <w:r w:rsidRPr="006A4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детей с моторной алалией в условиях ДОУ»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>в рамках курсов пов</w:t>
            </w:r>
            <w:r>
              <w:rPr>
                <w:lang w:val="ru-RU"/>
              </w:rPr>
              <w:t>ышения квалификации «Подготовка дошкольного образовательного учреждения к введению ФГОС», ТОИПК</w:t>
            </w:r>
            <w:r w:rsidRPr="005364C4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Общероссийский интернет-конкурс «Лучший проект учебного года»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F22996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F22996" w:rsidRDefault="009C0267" w:rsidP="007E3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9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«Переход системы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ошкольного образования на ФГОС»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ТОИПК</w:t>
            </w:r>
            <w:r w:rsidRPr="005364C4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Областной</w:t>
            </w: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в рамках курсов повышен</w:t>
            </w:r>
            <w:r>
              <w:rPr>
                <w:lang w:val="ru-RU"/>
              </w:rPr>
              <w:t xml:space="preserve">ия квалификации «Организация логопедической работы с детьми в условиях реализации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 w:rsidRPr="00315F20">
              <w:rPr>
                <w:lang w:val="ru-RU"/>
              </w:rPr>
              <w:t>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 xml:space="preserve"> ТОИПКРО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6223B8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Областной</w:t>
            </w:r>
          </w:p>
          <w:p w:rsidR="009C0267" w:rsidRPr="006223B8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в рамках курсов повышения квалификации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 xml:space="preserve">«Деятельность педагога ДОО в </w:t>
            </w:r>
            <w:r w:rsidRPr="006223B8">
              <w:rPr>
                <w:lang w:val="ru-RU"/>
              </w:rPr>
              <w:lastRenderedPageBreak/>
              <w:t>условиях реализации ФГОС», ТОИПКРО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E532A">
              <w:rPr>
                <w:lang w:val="ru-RU"/>
              </w:rPr>
              <w:t>Всероссийская научно-практическая конференция «Педагогический поиск: творчество, мастерство, качество»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bCs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5E532A">
              <w:rPr>
                <w:bCs/>
                <w:lang w:val="ru-RU"/>
              </w:rPr>
              <w:t>Региональный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662B7E">
              <w:rPr>
                <w:bCs/>
                <w:lang w:val="ru-RU"/>
              </w:rPr>
              <w:t>«Лучшая методическая разработка – 2014</w:t>
            </w:r>
          </w:p>
          <w:p w:rsidR="009C0267" w:rsidRDefault="009C0267" w:rsidP="007E33CE"/>
          <w:p w:rsidR="009C0267" w:rsidRPr="006A4AE9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двигательной активности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28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</w:t>
            </w:r>
          </w:p>
          <w:p w:rsidR="009C0267" w:rsidRPr="00681F2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ориентир подготовки кадров к реализации ФГОС дошкольного образования»</w:t>
            </w:r>
          </w:p>
        </w:tc>
        <w:tc>
          <w:tcPr>
            <w:tcW w:w="2404" w:type="dxa"/>
          </w:tcPr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lastRenderedPageBreak/>
              <w:t>Номинация «Предметно-развивающая среда»</w:t>
            </w: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>«Особенности организации предметно-развивающей среды в раннем возрасте дошкольного учреждения»</w:t>
            </w:r>
          </w:p>
          <w:p w:rsidR="009C0267" w:rsidRPr="005364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«Раннее детство: стратегии воспитания и развития»</w:t>
            </w: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  <w:r w:rsidRPr="005364C4">
              <w:rPr>
                <w:lang w:val="ru-RU"/>
              </w:rPr>
              <w:t>Номинация</w:t>
            </w:r>
            <w:r w:rsidRPr="005364C4">
              <w:rPr>
                <w:color w:val="C00000"/>
                <w:lang w:val="ru-RU"/>
              </w:rPr>
              <w:t xml:space="preserve"> </w:t>
            </w:r>
            <w:r w:rsidRPr="005364C4">
              <w:rPr>
                <w:color w:val="000000"/>
                <w:lang w:val="ru-RU"/>
              </w:rPr>
              <w:t>«Практическая деятельность»</w:t>
            </w:r>
          </w:p>
          <w:p w:rsidR="009C0267" w:rsidRPr="005364C4" w:rsidRDefault="009C0267" w:rsidP="007E33C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педагогического процесса в группах раннего возраста»</w:t>
            </w:r>
          </w:p>
          <w:p w:rsidR="009C0267" w:rsidRPr="005364C4" w:rsidRDefault="009C0267" w:rsidP="007E33C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«О раннем развитии детей»</w:t>
            </w: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организации работы с детьми раннего дошкольного возраста»</w:t>
            </w: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Обсуждение вопросов совещания</w:t>
            </w: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C4">
              <w:rPr>
                <w:rFonts w:ascii="Times New Roman" w:hAnsi="Times New Roman"/>
                <w:sz w:val="20"/>
                <w:szCs w:val="20"/>
              </w:rPr>
              <w:t>«Содержание психолого-педагогической работы по освоению детьми образовательных областей «Физическая культура» и «Здоровье»»</w:t>
            </w: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«Наш детский сад»</w:t>
            </w: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«Условия реализации основной общеобразовательной программы дошкольного образования»</w:t>
            </w: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«Практико-ориентированные подходы к реализации образовательной области «Здоровье»</w:t>
            </w: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rPr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«Практический подход к выполнению требований учебно-материального и информационно-методического обеспечения ДОУ»</w:t>
            </w: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/>
                <w:sz w:val="20"/>
                <w:szCs w:val="20"/>
              </w:rPr>
              <w:t xml:space="preserve"> «Разработка приложения к разделу ОПП «Проектирование </w:t>
            </w:r>
            <w:proofErr w:type="spellStart"/>
            <w:r w:rsidRPr="005364C4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5364C4">
              <w:rPr>
                <w:rFonts w:ascii="Times New Roman" w:hAnsi="Times New Roman"/>
                <w:sz w:val="20"/>
                <w:szCs w:val="20"/>
              </w:rPr>
              <w:t>-образовательного процесса (календарь праздников)»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</w:p>
          <w:p w:rsidR="009C0267" w:rsidRPr="006A7D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7D67">
              <w:rPr>
                <w:rFonts w:ascii="Times New Roman" w:hAnsi="Times New Roman" w:cs="Times New Roman"/>
                <w:sz w:val="20"/>
                <w:szCs w:val="20"/>
              </w:rPr>
              <w:t>Современный подход к созданию развивающей предметно-пространственной среды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</w:pPr>
          </w:p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Pr="00B5606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для детей с ограниченными возможностями здоровья </w:t>
            </w:r>
            <w:r w:rsidRPr="00B5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условиях ДОУ»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Pr="00B5606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Индивидуальное комплексное психолого-педагогическое сопровождение детей с моторной алалией в условиях ДОУ</w:t>
            </w: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</w:t>
            </w:r>
            <w:r w:rsidRPr="001E179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проекта для педагогов»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46CF" w:rsidRDefault="009C0267" w:rsidP="007E3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4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«Социальное партнёрство детского сада и семьи при формировании у детей основ физической культуры и здорового образа жизни»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образовательной деятельности для детей с ограниченными возможностями здоровья в соответствии с ФЗ «Об образовании в Российской Федерации» и требованиями ФГОС </w:t>
            </w:r>
            <w:proofErr w:type="gramStart"/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«Сотрудничество с семьёй: современные подходы и технологии»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E4">
              <w:rPr>
                <w:rFonts w:ascii="Times New Roman" w:hAnsi="Times New Roman" w:cs="Times New Roman"/>
                <w:sz w:val="20"/>
                <w:szCs w:val="20"/>
              </w:rPr>
              <w:t>«О художественно – эстетическом развитии дошкольников»</w:t>
            </w:r>
            <w:r w:rsidRPr="005E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  <w:r w:rsidRPr="005E53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2A">
              <w:rPr>
                <w:rFonts w:ascii="Times New Roman" w:hAnsi="Times New Roman" w:cs="Times New Roman"/>
                <w:sz w:val="20"/>
                <w:szCs w:val="20"/>
              </w:rPr>
              <w:t>Грани профессионализма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реализации образовательной области «Физическое развитие» в ДОО.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88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7884">
              <w:rPr>
                <w:rFonts w:ascii="Times New Roman" w:hAnsi="Times New Roman" w:cs="Times New Roman"/>
                <w:sz w:val="20"/>
                <w:szCs w:val="20"/>
              </w:rPr>
              <w:t xml:space="preserve"> «Быстрее, точнее, методически верно!» 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884">
              <w:rPr>
                <w:rFonts w:ascii="Times New Roman" w:hAnsi="Times New Roman" w:cs="Times New Roman"/>
                <w:sz w:val="20"/>
                <w:szCs w:val="20"/>
              </w:rPr>
              <w:t xml:space="preserve"> «Всей семьёй на старт!»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дошкольное образование как новое направление образовательной политики»</w:t>
            </w:r>
          </w:p>
        </w:tc>
        <w:tc>
          <w:tcPr>
            <w:tcW w:w="1395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Март, 2009</w:t>
            </w:r>
          </w:p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393233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06. 04.</w:t>
            </w:r>
          </w:p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2009.</w:t>
            </w:r>
          </w:p>
          <w:p w:rsidR="009C0267" w:rsidRPr="00393233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09. 02.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2010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3D7FFC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9C0267" w:rsidRPr="003D7FFC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AF5F4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AF5F43">
              <w:rPr>
                <w:lang w:val="ru-RU"/>
              </w:rPr>
              <w:t>14. 10.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AF5F43">
              <w:rPr>
                <w:lang w:val="ru-RU"/>
              </w:rPr>
              <w:t>2010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AF5F4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B233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B233C4">
              <w:rPr>
                <w:lang w:val="ru-RU"/>
              </w:rPr>
              <w:t>21. 10.</w:t>
            </w:r>
          </w:p>
          <w:p w:rsidR="009C0267" w:rsidRPr="00214B4A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B233C4">
              <w:rPr>
                <w:lang w:val="ru-RU"/>
              </w:rPr>
              <w:t>2010.</w:t>
            </w:r>
          </w:p>
          <w:p w:rsidR="009C0267" w:rsidRPr="00214B4A" w:rsidRDefault="009C0267" w:rsidP="007E33CE">
            <w:pPr>
              <w:jc w:val="center"/>
            </w:pPr>
          </w:p>
          <w:p w:rsidR="009C0267" w:rsidRPr="00214B4A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7C">
              <w:rPr>
                <w:rFonts w:ascii="Times New Roman" w:hAnsi="Times New Roman" w:cs="Times New Roman"/>
                <w:sz w:val="20"/>
                <w:szCs w:val="20"/>
              </w:rPr>
              <w:t>Май,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7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Pr="0047574E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19. 04.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10.09-19.10. 2012</w:t>
            </w:r>
          </w:p>
          <w:p w:rsidR="009C0267" w:rsidRDefault="009C0267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0267" w:rsidRDefault="009C0267" w:rsidP="007E33CE">
            <w:pPr>
              <w:pStyle w:val="a7"/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Pr="00582E9D" w:rsidRDefault="009C0267" w:rsidP="007E33CE"/>
          <w:p w:rsidR="009C0267" w:rsidRPr="00582E9D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pStyle w:val="a7"/>
            </w:pPr>
          </w:p>
          <w:p w:rsidR="009C0267" w:rsidRDefault="009C0267" w:rsidP="007E33CE">
            <w:pPr>
              <w:pStyle w:val="a7"/>
            </w:pPr>
          </w:p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0267" w:rsidRDefault="009C0267" w:rsidP="007E33CE">
            <w:pPr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22. 11.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</w:pPr>
            <w:r w:rsidRPr="0037336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2011г.– март 2013г.</w:t>
            </w:r>
          </w:p>
          <w:p w:rsidR="009C0267" w:rsidRPr="006A7D67" w:rsidRDefault="009C0267" w:rsidP="007E33CE"/>
          <w:p w:rsidR="009C0267" w:rsidRPr="006A7D67" w:rsidRDefault="009C0267" w:rsidP="007E33CE"/>
          <w:p w:rsidR="009C0267" w:rsidRPr="006A7D67" w:rsidRDefault="009C0267" w:rsidP="007E33CE"/>
          <w:p w:rsidR="009C0267" w:rsidRDefault="009C0267" w:rsidP="007E33CE"/>
          <w:p w:rsidR="009C0267" w:rsidRPr="006A7D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67">
              <w:rPr>
                <w:rFonts w:ascii="Times New Roman" w:hAnsi="Times New Roman" w:cs="Times New Roman"/>
                <w:sz w:val="20"/>
                <w:szCs w:val="20"/>
              </w:rPr>
              <w:t xml:space="preserve">07. 10.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6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Pr="006A4AE9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20. 11.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22. 11.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Март,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F746C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24. 03.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25. 09</w:t>
            </w: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6223B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223B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28. 10</w:t>
            </w: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5E532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E4">
              <w:rPr>
                <w:rFonts w:ascii="Times New Roman" w:hAnsi="Times New Roman" w:cs="Times New Roman"/>
                <w:sz w:val="20"/>
                <w:szCs w:val="20"/>
              </w:rPr>
              <w:t>03.11 – 20.12. 2014 (21.11.2014)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2A">
              <w:rPr>
                <w:rFonts w:ascii="Times New Roman" w:hAnsi="Times New Roman" w:cs="Times New Roman"/>
                <w:sz w:val="20"/>
                <w:szCs w:val="20"/>
              </w:rPr>
              <w:t>Апрель, 2014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Pr="00681F2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81F2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81F2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81F2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681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1F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Pr="00681F2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lastRenderedPageBreak/>
              <w:t xml:space="preserve"> «Ясли – это серьёзно»</w:t>
            </w:r>
          </w:p>
          <w:p w:rsidR="009C0267" w:rsidRPr="006F3EA2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6F3EA2" w:rsidRDefault="009C0267" w:rsidP="007E33CE"/>
          <w:p w:rsidR="009C0267" w:rsidRPr="006F3EA2" w:rsidRDefault="009C0267" w:rsidP="007E33CE"/>
          <w:p w:rsidR="009C0267" w:rsidRPr="006F3EA2" w:rsidRDefault="009C0267" w:rsidP="007E33CE"/>
          <w:p w:rsidR="009C0267" w:rsidRPr="006F3EA2" w:rsidRDefault="009C0267" w:rsidP="007E33CE"/>
          <w:p w:rsidR="009C0267" w:rsidRPr="006F3EA2" w:rsidRDefault="009C0267" w:rsidP="007E33CE"/>
          <w:p w:rsidR="009C0267" w:rsidRDefault="009C0267" w:rsidP="007E33CE">
            <w:pPr>
              <w:rPr>
                <w:color w:val="000000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AF5F43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</w:t>
            </w:r>
          </w:p>
          <w:p w:rsidR="009C0267" w:rsidRPr="00AF5F43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«Подкормите птиц зимой!»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E515A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предметно-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среды ДОУ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здоровье всерьёз»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32A">
              <w:rPr>
                <w:rFonts w:ascii="Times New Roman" w:hAnsi="Times New Roman" w:cs="Times New Roman"/>
                <w:sz w:val="20"/>
                <w:szCs w:val="20"/>
              </w:rPr>
              <w:t>«Детское экспериментирование – это серьёзно» (программа развития исследовательских навыков дошкольников)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E09">
              <w:rPr>
                <w:rFonts w:ascii="Times New Roman" w:hAnsi="Times New Roman" w:cs="Times New Roman"/>
                <w:sz w:val="20"/>
                <w:szCs w:val="20"/>
              </w:rPr>
              <w:t>Профессиональная олимпиада</w:t>
            </w:r>
          </w:p>
        </w:tc>
        <w:tc>
          <w:tcPr>
            <w:tcW w:w="1333" w:type="dxa"/>
          </w:tcPr>
          <w:p w:rsidR="009C0267" w:rsidRPr="009E171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9E1717">
              <w:rPr>
                <w:lang w:val="ru-RU"/>
              </w:rPr>
              <w:lastRenderedPageBreak/>
              <w:t>1 место</w:t>
            </w: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сборника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4832FC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2F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C0267" w:rsidRPr="00CE515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E515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Pr="00CE515A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pStyle w:val="a7"/>
              <w:jc w:val="center"/>
            </w:pPr>
          </w:p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АПКи</w:t>
            </w: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ППРО</w:t>
            </w:r>
            <w:proofErr w:type="spellEnd"/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244</w:t>
            </w: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4AE9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4AE9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Pr="00F746C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315F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223B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223B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223B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315F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A272E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E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A272E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E4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E532A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32A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лауреата 3 степени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81F2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81F2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28">
              <w:rPr>
                <w:rFonts w:ascii="Times New Roman" w:hAnsi="Times New Roman" w:cs="Times New Roman"/>
                <w:bCs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победителя</w:t>
            </w:r>
          </w:p>
        </w:tc>
        <w:tc>
          <w:tcPr>
            <w:tcW w:w="2068" w:type="dxa"/>
          </w:tcPr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«Почетная грамота»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Министерства 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образования РФ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(2003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Администрации </w:t>
            </w:r>
            <w:proofErr w:type="spell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 Департамента образования (2005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Администрации </w:t>
            </w:r>
            <w:proofErr w:type="spell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 Департамента образования (2007г.)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Звание «Ветеран труда»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(2007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Грамота Департамента образования Администрации г. Томска (27. 03. 2009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Благодарственное письмо </w:t>
            </w:r>
            <w:proofErr w:type="spell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ОГ</w:t>
            </w:r>
            <w:proofErr w:type="gram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У»</w:t>
            </w:r>
            <w:proofErr w:type="gram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Облкомприрода</w:t>
            </w:r>
            <w:proofErr w:type="spell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» (2010г.).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Администрации </w:t>
            </w:r>
            <w:proofErr w:type="spell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 Департамента образования (2012г.)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Грамота ТОИПКРО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(2012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«Почетная грамота»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Администрации </w:t>
            </w:r>
            <w:proofErr w:type="spellStart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Г.Томска</w:t>
            </w:r>
            <w:proofErr w:type="spellEnd"/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(2013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Благодарственное письмо ТОИПКРО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(2014г.)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«Почетная грамота» Департамента общего образования Томской области (2015 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Почётное звание «Почётный работник общего образования РФ» (2015г.)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Благодарность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ТОИПКРО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E1CB5">
              <w:rPr>
                <w:rFonts w:ascii="Times New Roman" w:eastAsia="Times New Roman" w:hAnsi="Times New Roman" w:cs="Times New Roman"/>
                <w:bCs/>
                <w:sz w:val="18"/>
              </w:rPr>
              <w:t>(2015г.)</w:t>
            </w:r>
          </w:p>
          <w:p w:rsidR="009C0267" w:rsidRPr="00BE1CB5" w:rsidRDefault="009C0267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F234AC" w:rsidRPr="00393233" w:rsidTr="00762DBA">
        <w:tc>
          <w:tcPr>
            <w:tcW w:w="486" w:type="dxa"/>
          </w:tcPr>
          <w:p w:rsidR="00F234AC" w:rsidRDefault="0062078D" w:rsidP="00494A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804" w:type="dxa"/>
          </w:tcPr>
          <w:p w:rsidR="00F234AC" w:rsidRPr="00F234AC" w:rsidRDefault="00F234AC" w:rsidP="00F23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 </w:t>
            </w:r>
          </w:p>
          <w:p w:rsidR="00F234AC" w:rsidRPr="00393233" w:rsidRDefault="00F234AC" w:rsidP="00F234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34A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878" w:type="dxa"/>
          </w:tcPr>
          <w:p w:rsidR="00F234AC" w:rsidRPr="00393233" w:rsidRDefault="00F234AC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40" w:type="dxa"/>
          </w:tcPr>
          <w:p w:rsidR="00F234AC" w:rsidRPr="005364C4" w:rsidRDefault="00F234AC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404" w:type="dxa"/>
          </w:tcPr>
          <w:p w:rsidR="00F234AC" w:rsidRPr="005364C4" w:rsidRDefault="00F234AC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95" w:type="dxa"/>
          </w:tcPr>
          <w:p w:rsidR="00F234AC" w:rsidRDefault="00F234AC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F234AC" w:rsidRPr="00393233" w:rsidRDefault="00F234AC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33" w:type="dxa"/>
          </w:tcPr>
          <w:p w:rsidR="00F234AC" w:rsidRPr="009E1717" w:rsidRDefault="00F234AC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068" w:type="dxa"/>
          </w:tcPr>
          <w:p w:rsidR="00F234AC" w:rsidRPr="00BE1CB5" w:rsidRDefault="00F234AC" w:rsidP="00BE1CB5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</w:tcPr>
          <w:p w:rsidR="009C0267" w:rsidRPr="00523BB9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5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Комоедова</w:t>
            </w:r>
            <w:proofErr w:type="spellEnd"/>
            <w:r w:rsidRPr="00E0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9C0267" w:rsidRDefault="0062078D" w:rsidP="002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</w:tcPr>
          <w:p w:rsidR="009C0267" w:rsidRPr="009C0267" w:rsidRDefault="009C0267" w:rsidP="002F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7">
              <w:rPr>
                <w:rFonts w:ascii="Times New Roman" w:hAnsi="Times New Roman" w:cs="Times New Roman"/>
                <w:sz w:val="24"/>
                <w:szCs w:val="24"/>
              </w:rPr>
              <w:t>Копейкина Елена</w:t>
            </w:r>
          </w:p>
          <w:p w:rsidR="009C0267" w:rsidRPr="009C0267" w:rsidRDefault="009C0267" w:rsidP="002F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C1551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4" w:type="dxa"/>
          </w:tcPr>
          <w:p w:rsidR="009C0267" w:rsidRPr="004021AB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AB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</w:t>
            </w:r>
            <w:r w:rsidRPr="0040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9C0267" w:rsidRPr="004021AB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2837CB" w:rsidRDefault="0062078D" w:rsidP="00494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Ларионов</w:t>
            </w:r>
            <w:r w:rsidRPr="00393233">
              <w:rPr>
                <w:rFonts w:ascii="Times New Roman" w:eastAsia="Times New Roman" w:hAnsi="Times New Roman" w:cs="Times New Roman"/>
              </w:rPr>
              <w:t>а Антонина Сергеевна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2F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материалов конференции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показ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</w:t>
            </w:r>
            <w:r w:rsidRPr="00364040">
              <w:rPr>
                <w:rFonts w:ascii="Times New Roman" w:hAnsi="Times New Roman"/>
                <w:sz w:val="20"/>
                <w:szCs w:val="20"/>
              </w:rPr>
              <w:t xml:space="preserve">вигательный </w:t>
            </w:r>
            <w:proofErr w:type="spellStart"/>
            <w:r w:rsidRPr="00364040">
              <w:rPr>
                <w:rFonts w:ascii="Times New Roman" w:hAnsi="Times New Roman"/>
                <w:sz w:val="20"/>
                <w:szCs w:val="20"/>
              </w:rPr>
              <w:t>игротренинг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1D">
              <w:rPr>
                <w:rFonts w:ascii="Times New Roman" w:hAnsi="Times New Roman" w:cs="Times New Roman"/>
                <w:sz w:val="20"/>
                <w:szCs w:val="20"/>
              </w:rPr>
              <w:t>Демонстрация видеозаписи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</w:t>
            </w:r>
            <w:r w:rsidRPr="008360FC">
              <w:rPr>
                <w:rFonts w:ascii="Times New Roman" w:hAnsi="Times New Roman"/>
                <w:sz w:val="20"/>
                <w:szCs w:val="20"/>
              </w:rPr>
              <w:t>изкультурно-оздоровительная индивидуальная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9C0267" w:rsidRPr="00F5077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5077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5077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сборник материалов</w:t>
            </w:r>
          </w:p>
          <w:p w:rsidR="009C0267" w:rsidRPr="0071636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команды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 опыта по теме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E3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 опыта работы по теме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A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A87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Конкурсная работа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A87">
              <w:rPr>
                <w:rFonts w:ascii="Times New Roman" w:hAnsi="Times New Roman" w:cs="Times New Roman"/>
                <w:bCs/>
                <w:sz w:val="20"/>
                <w:szCs w:val="20"/>
              </w:rPr>
              <w:t>«Олимпийское здоровье»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Pr="00D50362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36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конкурсе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педагогического опыта</w:t>
            </w: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22095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9C0267" w:rsidRPr="00662B7E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7E">
              <w:rPr>
                <w:rFonts w:ascii="Times New Roman" w:hAnsi="Times New Roman" w:cs="Times New Roman"/>
                <w:sz w:val="20"/>
                <w:szCs w:val="20"/>
              </w:rPr>
              <w:t>Мастер класс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Круглый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«Проблемы освоения образовательных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детском саду»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«Наша новая школа»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Педмастерская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воспитателей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и оздоровление детей дошкольного возраста в реализации образовательной области «Здоровье»,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D7E21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Default="009C0267" w:rsidP="007E33C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ED7E21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ED7E21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 подход в коррекционно-развивающей работе с детьми, имеющими ограниченные возможности здоровья»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в рамках кур</w:t>
            </w:r>
            <w:r>
              <w:rPr>
                <w:lang w:val="ru-RU"/>
              </w:rPr>
              <w:t>сов повышения квалификации «Реализация федеральных государственных требований в условиях вариативности дошкольного образования», ТОИПК</w:t>
            </w:r>
            <w:r w:rsidRPr="00393233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Научно-практический семинар ТГПУ 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Всероссийская научно-практическая конференция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«Педагогическая деятельность в условиях реализации ФГОС»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Pr="006A4AE9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6A4AE9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«Индивидуальное комплексное психолого-педагогическое сопровождение детей с моторной алалией в условиях ДОУ»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lastRenderedPageBreak/>
              <w:t>в рамках курсов пов</w:t>
            </w:r>
            <w:r>
              <w:rPr>
                <w:lang w:val="ru-RU"/>
              </w:rPr>
              <w:t>ышения квалификации «Подготовка дошкольного образовательного учреждения к введению ФГОС», ТОИПК</w:t>
            </w:r>
            <w:r w:rsidRPr="005364C4">
              <w:rPr>
                <w:lang w:val="ru-RU"/>
              </w:rPr>
              <w:t>ПРО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Всероссийская научно-практическая конференция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rFonts w:eastAsia="Calibri"/>
                <w:lang w:val="ru-RU"/>
              </w:rPr>
            </w:pPr>
            <w:r w:rsidRPr="00DE3CA5">
              <w:rPr>
                <w:rFonts w:eastAsia="Calibri"/>
                <w:lang w:val="ru-RU"/>
              </w:rPr>
              <w:t>«Межведомственное взаимодействие в продвижении инклюзивного образования в общеобразоват</w:t>
            </w:r>
            <w:r>
              <w:rPr>
                <w:rFonts w:eastAsia="Calibri"/>
                <w:lang w:val="ru-RU"/>
              </w:rPr>
              <w:t>ельных учреждениях г. Томска и Т</w:t>
            </w:r>
            <w:r w:rsidRPr="00DE3CA5">
              <w:rPr>
                <w:rFonts w:eastAsia="Calibri"/>
                <w:lang w:val="ru-RU"/>
              </w:rPr>
              <w:t>омской области»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rFonts w:eastAsia="Calibri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Общероссийский интернет-конкурс «Лучший проект учебного года»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F22996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F22996" w:rsidRDefault="009C0267" w:rsidP="007E3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9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«Переход системы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ошкольного образования на ФГОС»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ТОИПК</w:t>
            </w:r>
            <w:r w:rsidRPr="005364C4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A50172">
              <w:rPr>
                <w:bCs/>
                <w:lang w:val="ru-RU"/>
              </w:rPr>
              <w:t xml:space="preserve">Всероссийский </w:t>
            </w:r>
            <w:r>
              <w:rPr>
                <w:bCs/>
                <w:lang w:val="ru-RU"/>
              </w:rPr>
              <w:t>д</w:t>
            </w:r>
            <w:r w:rsidRPr="009B2A87">
              <w:rPr>
                <w:bCs/>
                <w:lang w:val="ru-RU"/>
              </w:rPr>
              <w:t xml:space="preserve">истанционный фестиваль «Педагогический проект» 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«Портфолио педагога»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Областной</w:t>
            </w: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lastRenderedPageBreak/>
              <w:t>в рамках курсов повышен</w:t>
            </w:r>
            <w:r>
              <w:rPr>
                <w:lang w:val="ru-RU"/>
              </w:rPr>
              <w:t xml:space="preserve">ия квалификации «Организация логопедической работы с детьми в условиях реализации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 w:rsidRPr="00315F20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1D4C1F">
              <w:rPr>
                <w:lang w:val="ru-RU"/>
              </w:rPr>
              <w:t xml:space="preserve"> ТОИПКРО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6223B8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Областной</w:t>
            </w:r>
          </w:p>
          <w:p w:rsidR="009C0267" w:rsidRPr="006223B8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в рамках курсов повышения квалификации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«Деятельность педагога ДОО в условиях реализации ФГОС», ТОИПКРО</w:t>
            </w: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Pr="006223B8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Областной</w:t>
            </w:r>
          </w:p>
          <w:p w:rsidR="009C0267" w:rsidRPr="006223B8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223B8">
              <w:rPr>
                <w:lang w:val="ru-RU"/>
              </w:rPr>
              <w:t>в рамках курсов повышения квалификации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физической культуры дошкольников</w:t>
            </w: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8A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спорта «Спортивная мозаика: здравствуй, лето с ГТО!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</w:t>
            </w: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курсов повышения квалификации</w:t>
            </w: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основных физических качеств у детей старшего дошкольного возраста в соответствии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 требованиями ФГОС </w:t>
            </w:r>
            <w:proofErr w:type="gramStart"/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</w:t>
            </w: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курсов повышения квалификации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логопедической группы работы с детьми в условиях реализации ФГОС»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9B54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</w:t>
            </w:r>
          </w:p>
          <w:p w:rsidR="009C0267" w:rsidRPr="00C57D2C" w:rsidRDefault="009C0267" w:rsidP="009B54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курсов повышения квалификации</w:t>
            </w: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педагогическом процессе детского сада»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правильной осанки и профилактика плоскостопия у детей дошкольного возраста»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Pr="008360FC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«Весёлый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тренозабег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F43">
              <w:rPr>
                <w:rFonts w:ascii="Times New Roman" w:hAnsi="Times New Roman"/>
                <w:sz w:val="20"/>
                <w:szCs w:val="20"/>
              </w:rPr>
              <w:t>Организация двигательной деятельности дошкольников на тренажёрах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40">
              <w:rPr>
                <w:rFonts w:ascii="Times New Roman" w:hAnsi="Times New Roman"/>
                <w:sz w:val="20"/>
                <w:szCs w:val="20"/>
              </w:rPr>
              <w:t>Воспитание правильной осанки и профилактика плоскостопия.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Pr="0074113A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двигательной </w:t>
            </w:r>
            <w:r w:rsidRPr="0074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активности, коррекция средствами адаптивной физической культуры»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A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правильной осанки и профилактика плоскостопия</w:t>
            </w:r>
            <w:r w:rsidRPr="00930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Pr="00D35D23" w:rsidRDefault="009C0267" w:rsidP="007E33CE"/>
          <w:p w:rsidR="009C0267" w:rsidRPr="00D35D23" w:rsidRDefault="009C0267" w:rsidP="007E33CE"/>
          <w:p w:rsidR="009C0267" w:rsidRPr="00D35D23" w:rsidRDefault="009C0267" w:rsidP="007E33CE"/>
          <w:p w:rsidR="009C0267" w:rsidRDefault="009C0267" w:rsidP="007E33CE"/>
          <w:p w:rsidR="009C0267" w:rsidRPr="00D35D23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D23">
              <w:rPr>
                <w:rFonts w:ascii="Times New Roman" w:hAnsi="Times New Roman" w:cs="Times New Roman"/>
                <w:sz w:val="20"/>
                <w:szCs w:val="20"/>
              </w:rPr>
              <w:t>«Проблемы и перспективы развития физической культуры дошкольников»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двигательной активности, коррекция средствами адаптивной физической культуры»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«Нарушение осанки. Влияние подвижных игр на коррекцию осанки»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F57FC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</w:t>
            </w: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информационно-коммуникативных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занятии</w:t>
            </w:r>
            <w:r w:rsidRPr="008E491E">
              <w:rPr>
                <w:sz w:val="20"/>
                <w:szCs w:val="20"/>
              </w:rPr>
              <w:t xml:space="preserve"> </w:t>
            </w: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>адаптивной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с ОВЗ»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</w:t>
            </w: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информационно-коммуникативных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занятии</w:t>
            </w:r>
            <w:r w:rsidRPr="008E491E">
              <w:rPr>
                <w:sz w:val="20"/>
                <w:szCs w:val="20"/>
              </w:rPr>
              <w:t xml:space="preserve"> </w:t>
            </w: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>адаптивной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с ОВЗ»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«Игры с предметами в коррекционной работе с детьми с нарушениями опорно-двигательного аппарата»</w:t>
            </w:r>
          </w:p>
          <w:p w:rsidR="009C0267" w:rsidRPr="001E179C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</w:t>
            </w:r>
            <w:r w:rsidRPr="001E179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проекта для педагогов»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A1168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 совместно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A116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B2A87">
              <w:rPr>
                <w:rFonts w:ascii="Times New Roman" w:hAnsi="Times New Roman" w:cs="Times New Roman"/>
                <w:bCs/>
                <w:sz w:val="20"/>
                <w:szCs w:val="20"/>
              </w:rPr>
              <w:t>омина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ция</w:t>
            </w:r>
            <w:r w:rsidRPr="009B2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«Среднесрочные педагогические проекты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Игры с резинкой в комплексной коррекционной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с ОВЗ</w:t>
            </w:r>
          </w:p>
          <w:p w:rsidR="009C0267" w:rsidRPr="00796E9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96E9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 совместно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>Участие в городских соревнованиях среди дошкольных образовательных учреждений Города Томска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>Нестандартное оборудование своими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«Коррекционная работа с детьми ОВЗ по профилактике плоскостопия нарушения осанки с использованием резинки»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лето с ГТО!»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66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7E">
              <w:rPr>
                <w:rFonts w:ascii="Times New Roman" w:hAnsi="Times New Roman" w:cs="Times New Roman"/>
                <w:sz w:val="20"/>
                <w:szCs w:val="20"/>
              </w:rPr>
              <w:t xml:space="preserve"> «Подвижные игры как средство развития быстроты у детей старшег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дошкольного возраста в услови</w:t>
            </w:r>
            <w:r w:rsidRPr="00662B7E">
              <w:rPr>
                <w:rFonts w:ascii="Times New Roman" w:hAnsi="Times New Roman" w:cs="Times New Roman"/>
                <w:sz w:val="20"/>
                <w:szCs w:val="20"/>
              </w:rPr>
              <w:t>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Pr="00C57D2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«Адаптивная физкультура на свежем воздухе»</w:t>
            </w: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«Индивидуальная работа с ребёнком с РАС в условиях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14. 12.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2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26-27. 11.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19. 04.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Pr="00A4626E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0267" w:rsidRDefault="009C0267" w:rsidP="007E33CE">
            <w:pPr>
              <w:pStyle w:val="a7"/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30A09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30A09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9">
              <w:rPr>
                <w:rFonts w:ascii="Times New Roman" w:hAnsi="Times New Roman" w:cs="Times New Roman"/>
                <w:sz w:val="20"/>
                <w:szCs w:val="20"/>
              </w:rPr>
              <w:t>30. 10.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29. 03. 2013</w:t>
            </w:r>
          </w:p>
          <w:p w:rsidR="009C0267" w:rsidRPr="00D35D23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2013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14. 06. 2013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20. 11.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22. 11.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04. 12.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Март,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33557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24. 03.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2014</w:t>
            </w:r>
          </w:p>
          <w:p w:rsidR="009C0267" w:rsidRPr="00D5036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Pr="00D50362">
              <w:rPr>
                <w:rFonts w:ascii="Times New Roman" w:hAnsi="Times New Roman" w:cs="Times New Roman"/>
                <w:sz w:val="20"/>
                <w:szCs w:val="20"/>
              </w:rPr>
              <w:t>ь, 2014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D4C1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25. 09.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28. 10.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22095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2095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2095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13. 11</w:t>
            </w: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17. 06</w:t>
            </w:r>
            <w:r w:rsidRPr="00FD1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C0267" w:rsidRPr="00C57D2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57D2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12. 09</w:t>
            </w:r>
            <w:r w:rsidRPr="00FD1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22. 09</w:t>
            </w:r>
            <w:r w:rsidRPr="00FD1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27. 04</w:t>
            </w:r>
            <w:r w:rsidRPr="00FD1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Pr="009B5460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Круглогодичная спартакиада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DA4138">
              <w:rPr>
                <w:rFonts w:ascii="Times New Roman" w:hAnsi="Times New Roman" w:cs="Times New Roman"/>
                <w:sz w:val="20"/>
                <w:szCs w:val="20"/>
              </w:rPr>
              <w:t>Крепыш»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138">
              <w:rPr>
                <w:rFonts w:ascii="Times New Roman" w:hAnsi="Times New Roman" w:cs="Times New Roman"/>
                <w:sz w:val="20"/>
                <w:szCs w:val="20"/>
              </w:rPr>
              <w:t>Сор-я</w:t>
            </w:r>
            <w:proofErr w:type="gramEnd"/>
            <w:r w:rsidRPr="00DA4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38">
              <w:rPr>
                <w:rFonts w:ascii="Times New Roman" w:hAnsi="Times New Roman" w:cs="Times New Roman"/>
                <w:sz w:val="20"/>
                <w:szCs w:val="20"/>
              </w:rPr>
              <w:t>«Дошколёнок-чемпион»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Сор-я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надежды»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Сор-я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«Лыжный кросс»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Сор-я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надежды»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Сор-е</w:t>
            </w:r>
            <w:proofErr w:type="gramEnd"/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«Юный армеец»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«Летний марафон» (МАДОУ № 85)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A413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здоровье всерьёз»</w:t>
            </w:r>
          </w:p>
        </w:tc>
        <w:tc>
          <w:tcPr>
            <w:tcW w:w="1333" w:type="dxa"/>
          </w:tcPr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2F">
              <w:rPr>
                <w:rFonts w:ascii="Times New Roman" w:hAnsi="Times New Roman" w:cs="Times New Roman"/>
                <w:sz w:val="20"/>
                <w:szCs w:val="20"/>
              </w:rPr>
              <w:t>№ 1385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грам. за 3 место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//-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 место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F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C0267" w:rsidRPr="004F366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F366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F366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35D23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35D23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35D23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ТОИПКРО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 место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E3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E3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E3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E179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C0267" w:rsidRPr="0033557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2A8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2A8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A8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9C0267" w:rsidRPr="00D5036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5036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36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Pr="00D5036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03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2095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2095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22095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5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D1B8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57D2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57D2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57D2C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B5460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82FF0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982FF0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Pr="009B5460" w:rsidRDefault="009C0267" w:rsidP="009B5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 xml:space="preserve">«Почетная грамота» Администрации </w:t>
            </w:r>
            <w:proofErr w:type="spell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 Департамента образования (2007 г.)</w:t>
            </w: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Грамота МДОУ ЦРР д/с №94 (2009г.)</w:t>
            </w: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Грамота МДОУ ЦРР д/с №94 (2010г.)</w:t>
            </w: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Грамота ДО Администрации </w:t>
            </w:r>
            <w:proofErr w:type="spell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ДООПЦ»Юниор</w:t>
            </w:r>
            <w:proofErr w:type="spell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» (2010 г.)</w:t>
            </w: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Благодарность ДО администрации </w:t>
            </w:r>
            <w:proofErr w:type="spell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(2010г.)</w:t>
            </w: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«Почетная грамота» Департамента общего образования Томской области (2013 г.)</w:t>
            </w:r>
          </w:p>
          <w:p w:rsidR="009C0267" w:rsidRPr="002837CB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Default="009C0267" w:rsidP="002837CB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Благодарность ОГБУ «РЦРО», МАОУ ДОД ДО</w:t>
            </w:r>
            <w:proofErr w:type="gramStart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О(</w:t>
            </w:r>
            <w:proofErr w:type="gramEnd"/>
            <w:r w:rsidRPr="002837CB">
              <w:rPr>
                <w:rFonts w:ascii="Times New Roman" w:eastAsia="Times New Roman" w:hAnsi="Times New Roman" w:cs="Times New Roman"/>
                <w:bCs/>
                <w:sz w:val="18"/>
              </w:rPr>
              <w:t>П)Ц «Юниор», МАОУ СОШ № 37 (2015г.)</w:t>
            </w:r>
          </w:p>
        </w:tc>
      </w:tr>
      <w:tr w:rsidR="009C0267" w:rsidRPr="00393233" w:rsidTr="00762DBA">
        <w:tc>
          <w:tcPr>
            <w:tcW w:w="486" w:type="dxa"/>
          </w:tcPr>
          <w:p w:rsidR="009C0267" w:rsidRPr="00994D18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3233">
              <w:rPr>
                <w:rFonts w:ascii="Times New Roman" w:eastAsia="Times New Roman" w:hAnsi="Times New Roman" w:cs="Times New Roman"/>
              </w:rPr>
              <w:t>Липатенкова</w:t>
            </w:r>
            <w:proofErr w:type="spellEnd"/>
            <w:r w:rsidRPr="00393233">
              <w:rPr>
                <w:rFonts w:ascii="Times New Roman" w:eastAsia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6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393233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 рисунков (МАУ ИМЦ и АНО ДОС «Класс»)</w:t>
            </w: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BA">
              <w:rPr>
                <w:rFonts w:ascii="Times New Roman" w:hAnsi="Times New Roman" w:cs="Times New Roman"/>
                <w:sz w:val="20"/>
                <w:szCs w:val="20"/>
              </w:rPr>
              <w:t>«Пасхальная радость»</w:t>
            </w: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Конкурс-фестиваль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393233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«Фантазии на льду»</w:t>
            </w:r>
          </w:p>
        </w:tc>
        <w:tc>
          <w:tcPr>
            <w:tcW w:w="1333" w:type="dxa"/>
          </w:tcPr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9C0267" w:rsidRDefault="0062078D" w:rsidP="002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4" w:type="dxa"/>
          </w:tcPr>
          <w:p w:rsidR="009C0267" w:rsidRPr="009C0267" w:rsidRDefault="009C0267" w:rsidP="002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67">
              <w:rPr>
                <w:rFonts w:ascii="Times New Roman" w:hAnsi="Times New Roman" w:cs="Times New Roman"/>
                <w:sz w:val="24"/>
                <w:szCs w:val="24"/>
              </w:rPr>
              <w:t>Лячина</w:t>
            </w:r>
            <w:proofErr w:type="spellEnd"/>
          </w:p>
          <w:p w:rsidR="009C0267" w:rsidRPr="009C0267" w:rsidRDefault="009C0267" w:rsidP="002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6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04057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4" w:type="dxa"/>
          </w:tcPr>
          <w:p w:rsidR="009C0267" w:rsidRPr="00040577" w:rsidRDefault="009C0267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7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9C0267" w:rsidRPr="00040577" w:rsidRDefault="009C0267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577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04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267" w:rsidRPr="00040577" w:rsidRDefault="009C0267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57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393233" w:rsidRDefault="0062078D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Мастихина</w:t>
            </w:r>
          </w:p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Ирина</w:t>
            </w:r>
          </w:p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</w:rPr>
            </w:pPr>
          </w:p>
          <w:p w:rsidR="009C0267" w:rsidRPr="00A84FD4" w:rsidRDefault="009C0267" w:rsidP="007E33CE">
            <w:pPr>
              <w:jc w:val="both"/>
              <w:rPr>
                <w:rFonts w:ascii="Times New Roman" w:hAnsi="Times New Roman" w:cs="Times New Roman"/>
              </w:rPr>
            </w:pPr>
          </w:p>
          <w:p w:rsidR="009C0267" w:rsidRPr="00A84FD4" w:rsidRDefault="009C0267" w:rsidP="007E33CE">
            <w:pPr>
              <w:jc w:val="both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FD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Доклад-презентация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B5606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B56068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FA570E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A570E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Семинар-практикум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sz w:val="20"/>
                <w:szCs w:val="20"/>
              </w:rPr>
              <w:t>Представление опыта</w:t>
            </w:r>
          </w:p>
          <w:p w:rsidR="009C0267" w:rsidRPr="00DF236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sz w:val="20"/>
                <w:szCs w:val="20"/>
              </w:rPr>
              <w:t>Представление опыта</w:t>
            </w:r>
          </w:p>
          <w:p w:rsidR="009C0267" w:rsidRPr="00DF236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6">
              <w:rPr>
                <w:rFonts w:ascii="Times New Roman" w:hAnsi="Times New Roman" w:cs="Times New Roman"/>
                <w:sz w:val="20"/>
                <w:szCs w:val="20"/>
              </w:rPr>
              <w:t>Представление опыта</w:t>
            </w:r>
          </w:p>
          <w:p w:rsidR="009C0267" w:rsidRPr="00DF236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9C0267" w:rsidRPr="009F0EAA" w:rsidRDefault="009C0267" w:rsidP="00A66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Pr="00B233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3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  <w:p w:rsidR="009C0267" w:rsidRPr="004E6361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«Нарушение в применении средств общения в родном и иностранных языках»</w:t>
            </w:r>
            <w:proofErr w:type="gramEnd"/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фестиваль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дошкольного возраста  с ограниченными возможностями здоровья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B233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3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детей 5-7 летнего возраста для родителей-студентов ТУСУР»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B233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3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«Влияние психолого-физиологических механизмов речи на языковое оформление высказываний»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D7E21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Default="009C0267" w:rsidP="007E33C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E21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  <w:p w:rsidR="009C0267" w:rsidRPr="006959A6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ED7E21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 подход в коррекционно-развивающей работе с детьми, имеющими ограниченные возможности здоровья»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интегрированного образовательного пространства для развития детской одарённости: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сад-школа-университет»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«Модернизация образования: проблемы и решения»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364C4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4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4C4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5364C4">
              <w:rPr>
                <w:lang w:val="ru-RU"/>
              </w:rPr>
              <w:t xml:space="preserve">в рамках курсов </w:t>
            </w:r>
            <w:r w:rsidRPr="005364C4">
              <w:rPr>
                <w:lang w:val="ru-RU"/>
              </w:rPr>
              <w:lastRenderedPageBreak/>
              <w:t>пов</w:t>
            </w:r>
            <w:r>
              <w:rPr>
                <w:lang w:val="ru-RU"/>
              </w:rPr>
              <w:t>ышения квалификации «Технологии логопедической работы с детьми в условиях реализации ФГОС», ТОИПК</w:t>
            </w:r>
            <w:r w:rsidRPr="005364C4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- // -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Pr="006A4AE9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B5606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«Индивидуальное комплексное психолого-педагогическое сопровождение детей с моторной алалией в условиях ДОУ»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DA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дошкольного образовательного учреждения к введению ФГОС», ТОИПКПРО </w:t>
            </w:r>
          </w:p>
          <w:p w:rsidR="009C0267" w:rsidRPr="001B5DA0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Всероссийская научно-практическая конференция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«Межведомственное взаимодействие в продвижении инклюзивного образования в общеобразовательных учреждениях г. Томска и Томской области»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Областной</w:t>
            </w: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в рамках курсов повышен</w:t>
            </w:r>
            <w:r>
              <w:rPr>
                <w:lang w:val="ru-RU"/>
              </w:rPr>
              <w:t xml:space="preserve">ия квалификации </w:t>
            </w:r>
            <w:r>
              <w:rPr>
                <w:lang w:val="ru-RU"/>
              </w:rPr>
              <w:lastRenderedPageBreak/>
              <w:t xml:space="preserve">«Организация логопедической работы с детьми в условиях реализации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 w:rsidRPr="00315F20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4C1F">
              <w:rPr>
                <w:rFonts w:ascii="Times New Roman" w:hAnsi="Times New Roman" w:cs="Times New Roman"/>
              </w:rPr>
              <w:t xml:space="preserve"> ТОИПКРО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C0267" w:rsidRPr="006223B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C0267" w:rsidRPr="006223B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«Деятельность педагога ДОО в условиях реализации ФГОС», ТОИПКРО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школа начинающего специалиста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школа передового опыта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534A0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Городская школа</w:t>
            </w:r>
            <w:r w:rsidRPr="00DF2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педагогического мастерства «Коррекционная работа с детьми с моторной алалией»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логопедической работы с детьми в условиях ФГОС»</w:t>
            </w:r>
          </w:p>
          <w:p w:rsidR="009C0267" w:rsidRPr="00475E01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04" w:type="dxa"/>
          </w:tcPr>
          <w:p w:rsidR="009C0267" w:rsidRPr="004E6361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«Последствия коррекции </w:t>
            </w:r>
            <w:proofErr w:type="spellStart"/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. Особенности лог</w:t>
            </w:r>
            <w:proofErr w:type="gramStart"/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6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6361">
              <w:rPr>
                <w:rFonts w:ascii="Times New Roman" w:hAnsi="Times New Roman" w:cs="Times New Roman"/>
                <w:sz w:val="20"/>
                <w:szCs w:val="20"/>
              </w:rPr>
              <w:t>аботы со студентами»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«Декламация»</w:t>
            </w:r>
          </w:p>
          <w:p w:rsidR="009C0267" w:rsidRDefault="009C0267" w:rsidP="007E33C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E01">
              <w:rPr>
                <w:rFonts w:ascii="Times New Roman" w:hAnsi="Times New Roman" w:cs="Times New Roman"/>
                <w:sz w:val="20"/>
                <w:szCs w:val="20"/>
              </w:rPr>
              <w:t xml:space="preserve">«Предупреждение и коррекция </w:t>
            </w:r>
            <w:proofErr w:type="spellStart"/>
            <w:r w:rsidRPr="00475E01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475E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113A">
              <w:rPr>
                <w:rFonts w:ascii="Times New Roman" w:hAnsi="Times New Roman" w:cs="Times New Roman"/>
                <w:sz w:val="20"/>
                <w:szCs w:val="20"/>
              </w:rPr>
              <w:t>Сопровождение детей с ограниченными возможностями здоровья в условиях ДОУ. Комплексное воздействие специалистов смежных областей на развитие речи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поэзия как средство коммуникативной компетенции детей-логопатов»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«Комплексный подход в психолого-педагогическом сопровождении детей с ОВЗ в условиях ДОУ»</w:t>
            </w:r>
          </w:p>
          <w:p w:rsidR="009C0267" w:rsidRDefault="009C0267" w:rsidP="007E33CE"/>
          <w:p w:rsidR="009C0267" w:rsidRPr="00D37A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7A20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детей с </w:t>
            </w:r>
            <w:r w:rsidRPr="00D37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ностями здоровья в условиях ДОУ»</w:t>
            </w:r>
          </w:p>
          <w:p w:rsidR="009C0267" w:rsidRDefault="009C0267" w:rsidP="007E33CE">
            <w:pPr>
              <w:ind w:firstLine="708"/>
            </w:pPr>
          </w:p>
          <w:p w:rsidR="009C0267" w:rsidRDefault="009C0267" w:rsidP="007E33CE">
            <w:pPr>
              <w:ind w:firstLine="708"/>
            </w:pPr>
          </w:p>
          <w:p w:rsidR="009C0267" w:rsidRDefault="009C0267" w:rsidP="007E33CE">
            <w:pPr>
              <w:ind w:firstLine="708"/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B5606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детьми с ОВЗ»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«Практико-ориентированный подход</w:t>
            </w:r>
            <w:r w:rsidRPr="00706016">
              <w:rPr>
                <w:rFonts w:ascii="Times New Roman" w:hAnsi="Times New Roman" w:cs="Times New Roman"/>
                <w:sz w:val="20"/>
                <w:szCs w:val="20"/>
              </w:rPr>
              <w:t xml:space="preserve"> к коррекционно-образовательному процессу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комплексной работе с детьми с моторной алалией»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«Комплексное сопровождение детей с нарушениями речи в условиях детского сада»</w:t>
            </w:r>
          </w:p>
          <w:p w:rsidR="009C0267" w:rsidRPr="00FE7FD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E7FD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E7FD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«Логопедические приёмы в коррекционной работе с детьми с моторной алалией»</w:t>
            </w: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4C1F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Практико-ориентированные подходы к </w:t>
            </w:r>
            <w:r w:rsidRPr="001D4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бразовательному процессу в ДОУ»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>«С днём рождения, любимый город!»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«Поэтический Калейдоскоп»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тематические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вечер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как форма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педагогов с родителями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«Коррекционно-развивающая работа с детьми с моторной алалией (</w:t>
            </w:r>
            <w:r w:rsidRPr="00FA57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A57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 xml:space="preserve"> речевой уровень)»           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«Коррекционно-развивающая работа с детьми с моторной алалией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речевой уровень)»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«Практико-ориентированные подходы к обучению рассказыванию детей с тяжёлыми нарушениями речи через элементы песочной терапии» 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организации сопровождения детей с ОВЗ в детском саду»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96E9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«Развивающая предметно-пространственная среда в детском саду»</w:t>
            </w:r>
            <w:r w:rsidRPr="00796E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0267" w:rsidRDefault="009C0267" w:rsidP="007E33CE">
            <w:pPr>
              <w:pStyle w:val="a7"/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05. 12.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C0267" w:rsidRPr="00B56068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B5606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24. 10.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B5606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20. 11</w:t>
            </w: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B56068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22. 11</w:t>
            </w: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68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04. 12.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D4C1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1F">
              <w:rPr>
                <w:rFonts w:ascii="Times New Roman" w:hAnsi="Times New Roman" w:cs="Times New Roman"/>
                <w:sz w:val="20"/>
                <w:szCs w:val="20"/>
              </w:rPr>
              <w:t>25. 09.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1D4C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28. 10.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FA570E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FA570E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12. 11.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10. 12</w:t>
            </w: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DF236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25. 11</w:t>
            </w: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16. 09</w:t>
            </w: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22. 09</w:t>
            </w: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Pr="009F0EAA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5A">
              <w:rPr>
                <w:rFonts w:ascii="Times New Roman" w:hAnsi="Times New Roman" w:cs="Times New Roman"/>
                <w:sz w:val="20"/>
                <w:szCs w:val="20"/>
              </w:rPr>
              <w:t>Конкурс-фестиваль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юных талантов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86638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«Малыш, ты можешь всё»</w:t>
            </w:r>
          </w:p>
        </w:tc>
        <w:tc>
          <w:tcPr>
            <w:tcW w:w="1333" w:type="dxa"/>
          </w:tcPr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5A">
              <w:rPr>
                <w:rFonts w:ascii="Times New Roman" w:hAnsi="Times New Roman" w:cs="Times New Roman"/>
                <w:sz w:val="20"/>
                <w:szCs w:val="20"/>
              </w:rPr>
              <w:t>МОУ ДОД ЦДТ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4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75E0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2138 ОМР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6A7D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ТОИПКПРО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B56068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FA570E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DF236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FA570E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Pr="00A8582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Pr="009E1717" w:rsidRDefault="009C0267" w:rsidP="007E33CE">
            <w:pPr>
              <w:pStyle w:val="2"/>
              <w:jc w:val="left"/>
              <w:rPr>
                <w:sz w:val="18"/>
                <w:szCs w:val="18"/>
              </w:rPr>
            </w:pPr>
            <w:r w:rsidRPr="009E1717">
              <w:rPr>
                <w:sz w:val="18"/>
                <w:szCs w:val="18"/>
              </w:rPr>
              <w:lastRenderedPageBreak/>
              <w:t>«Почетная грамот</w:t>
            </w:r>
            <w:r>
              <w:rPr>
                <w:sz w:val="18"/>
                <w:szCs w:val="18"/>
              </w:rPr>
              <w:t xml:space="preserve">а» Администрации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омска</w:t>
            </w:r>
            <w:proofErr w:type="spellEnd"/>
            <w:r>
              <w:rPr>
                <w:sz w:val="18"/>
                <w:szCs w:val="18"/>
              </w:rPr>
              <w:t xml:space="preserve"> и Департамента образования (2006</w:t>
            </w:r>
            <w:r w:rsidRPr="009E1717">
              <w:rPr>
                <w:sz w:val="18"/>
                <w:szCs w:val="18"/>
              </w:rPr>
              <w:t xml:space="preserve"> г.)</w:t>
            </w:r>
          </w:p>
          <w:p w:rsidR="009C0267" w:rsidRPr="009E1717" w:rsidRDefault="009C0267" w:rsidP="007E33CE">
            <w:pPr>
              <w:pStyle w:val="2"/>
              <w:jc w:val="left"/>
              <w:rPr>
                <w:sz w:val="18"/>
                <w:szCs w:val="18"/>
              </w:rPr>
            </w:pPr>
          </w:p>
          <w:p w:rsidR="009C0267" w:rsidRPr="009E1717" w:rsidRDefault="009C0267" w:rsidP="007E33CE">
            <w:pPr>
              <w:pStyle w:val="2"/>
              <w:jc w:val="left"/>
              <w:rPr>
                <w:sz w:val="18"/>
                <w:szCs w:val="18"/>
              </w:rPr>
            </w:pPr>
            <w:r w:rsidRPr="009E1717">
              <w:rPr>
                <w:sz w:val="18"/>
                <w:szCs w:val="18"/>
              </w:rPr>
              <w:t>«Почетная грамот</w:t>
            </w:r>
            <w:r>
              <w:rPr>
                <w:sz w:val="18"/>
                <w:szCs w:val="18"/>
              </w:rPr>
              <w:t xml:space="preserve">а» Администрации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омска</w:t>
            </w:r>
            <w:proofErr w:type="spellEnd"/>
            <w:r>
              <w:rPr>
                <w:sz w:val="18"/>
                <w:szCs w:val="18"/>
              </w:rPr>
              <w:t xml:space="preserve"> и Де</w:t>
            </w:r>
            <w:r w:rsidRPr="009E1717">
              <w:rPr>
                <w:sz w:val="18"/>
                <w:szCs w:val="18"/>
              </w:rPr>
              <w:t xml:space="preserve">партамента </w:t>
            </w:r>
            <w:r>
              <w:rPr>
                <w:sz w:val="18"/>
                <w:szCs w:val="18"/>
              </w:rPr>
              <w:t>образования (2008</w:t>
            </w:r>
            <w:r w:rsidRPr="009E1717">
              <w:rPr>
                <w:sz w:val="18"/>
                <w:szCs w:val="18"/>
              </w:rPr>
              <w:t>г.)</w:t>
            </w:r>
          </w:p>
          <w:p w:rsidR="009C0267" w:rsidRDefault="009C0267" w:rsidP="007E33CE">
            <w:pPr>
              <w:pStyle w:val="2"/>
              <w:jc w:val="left"/>
              <w:rPr>
                <w:sz w:val="18"/>
                <w:szCs w:val="18"/>
              </w:rPr>
            </w:pP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«Почетная грамота» Министерства образования РФ(2008 </w:t>
            </w:r>
            <w:r w:rsidRPr="009E171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г.)</w:t>
            </w:r>
          </w:p>
          <w:p w:rsidR="009C0267" w:rsidRPr="009E1717" w:rsidRDefault="009C0267" w:rsidP="007E33CE">
            <w:pPr>
              <w:pStyle w:val="2"/>
              <w:jc w:val="left"/>
              <w:rPr>
                <w:sz w:val="18"/>
                <w:szCs w:val="18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Грамота Департамента </w:t>
            </w: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Администрации г. Томска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ИМЦ  (2010</w:t>
            </w: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г.)</w:t>
            </w: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F20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ТОИПКРО</w:t>
            </w:r>
          </w:p>
          <w:p w:rsidR="009C0267" w:rsidRPr="009E1717" w:rsidRDefault="009C0267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(2014г.)</w:t>
            </w:r>
          </w:p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</w:p>
        </w:tc>
      </w:tr>
      <w:tr w:rsidR="00AF17B3" w:rsidRPr="00393233" w:rsidTr="00762DBA">
        <w:tc>
          <w:tcPr>
            <w:tcW w:w="486" w:type="dxa"/>
          </w:tcPr>
          <w:p w:rsidR="00AF17B3" w:rsidRDefault="0062078D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804" w:type="dxa"/>
          </w:tcPr>
          <w:p w:rsidR="00AF17B3" w:rsidRPr="00AF17B3" w:rsidRDefault="00AF17B3" w:rsidP="00AF1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B3">
              <w:rPr>
                <w:rFonts w:ascii="Times New Roman" w:eastAsia="Times New Roman" w:hAnsi="Times New Roman" w:cs="Times New Roman"/>
                <w:sz w:val="24"/>
                <w:szCs w:val="24"/>
              </w:rPr>
              <w:t>Мизун</w:t>
            </w:r>
            <w:proofErr w:type="spellEnd"/>
          </w:p>
          <w:p w:rsidR="00AF17B3" w:rsidRPr="00393233" w:rsidRDefault="00AF17B3" w:rsidP="00AF17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1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Надежда Николаевна</w:t>
            </w:r>
          </w:p>
        </w:tc>
        <w:tc>
          <w:tcPr>
            <w:tcW w:w="1878" w:type="dxa"/>
          </w:tcPr>
          <w:p w:rsidR="00AF17B3" w:rsidRPr="00393233" w:rsidRDefault="00AF17B3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AF17B3" w:rsidRPr="00B233C4" w:rsidRDefault="00AF17B3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F17B3" w:rsidRPr="004E6361" w:rsidRDefault="00AF17B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F17B3" w:rsidRDefault="00AF17B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7B3" w:rsidRDefault="00AF17B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F17B3" w:rsidRPr="009E1717" w:rsidRDefault="00AF17B3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AF17B3" w:rsidRPr="009E1717" w:rsidRDefault="00AF17B3" w:rsidP="007E33CE">
            <w:pPr>
              <w:pStyle w:val="2"/>
              <w:jc w:val="left"/>
              <w:rPr>
                <w:sz w:val="18"/>
                <w:szCs w:val="18"/>
              </w:rPr>
            </w:pPr>
          </w:p>
        </w:tc>
      </w:tr>
      <w:tr w:rsidR="008A7C70" w:rsidRPr="00393233" w:rsidTr="00762DBA">
        <w:tc>
          <w:tcPr>
            <w:tcW w:w="486" w:type="dxa"/>
          </w:tcPr>
          <w:p w:rsidR="008A7C70" w:rsidRDefault="0062078D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1804" w:type="dxa"/>
          </w:tcPr>
          <w:p w:rsidR="008A7C70" w:rsidRPr="008A7C70" w:rsidRDefault="008A7C70" w:rsidP="008A7C7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C70">
              <w:rPr>
                <w:rFonts w:ascii="Times New Roman" w:eastAsia="Times New Roman" w:hAnsi="Times New Roman" w:cs="Times New Roman"/>
              </w:rPr>
              <w:t>Мощенкова</w:t>
            </w:r>
            <w:proofErr w:type="spellEnd"/>
          </w:p>
          <w:p w:rsidR="008A7C70" w:rsidRPr="008A7C70" w:rsidRDefault="008A7C70" w:rsidP="008A7C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0">
              <w:rPr>
                <w:rFonts w:ascii="Times New Roman" w:eastAsia="Times New Roman" w:hAnsi="Times New Roman" w:cs="Times New Roman"/>
              </w:rPr>
              <w:t>Ирина</w:t>
            </w:r>
          </w:p>
          <w:p w:rsidR="008A7C70" w:rsidRPr="00393233" w:rsidRDefault="008A7C70" w:rsidP="008A7C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C70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1878" w:type="dxa"/>
          </w:tcPr>
          <w:p w:rsidR="008A7C70" w:rsidRPr="00393233" w:rsidRDefault="008A7C70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7C70" w:rsidRPr="00B233C4" w:rsidRDefault="008A7C70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A7C70" w:rsidRPr="004E6361" w:rsidRDefault="008A7C70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A7C70" w:rsidRDefault="008A7C70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C70" w:rsidRDefault="008A7C70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A7C70" w:rsidRPr="009E1717" w:rsidRDefault="008A7C70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8A7C70" w:rsidRPr="009E1717" w:rsidRDefault="008A7C70" w:rsidP="007E33CE">
            <w:pPr>
              <w:pStyle w:val="2"/>
              <w:jc w:val="left"/>
              <w:rPr>
                <w:sz w:val="18"/>
                <w:szCs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494A83" w:rsidRDefault="0062078D" w:rsidP="00494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Мыльникова Наталья Александровна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Участие в конкурсе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опыта работы</w:t>
            </w:r>
          </w:p>
          <w:p w:rsidR="009C0267" w:rsidRDefault="009C0267" w:rsidP="007E33CE">
            <w:pPr>
              <w:jc w:val="center"/>
            </w:pPr>
          </w:p>
          <w:p w:rsidR="009C0267" w:rsidRPr="005C0C36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опыта по теме</w:t>
            </w:r>
          </w:p>
          <w:p w:rsidR="009C0267" w:rsidRDefault="009C0267" w:rsidP="007E33CE">
            <w:pPr>
              <w:jc w:val="center"/>
            </w:pPr>
          </w:p>
          <w:p w:rsidR="009C0267" w:rsidRPr="001F61C4" w:rsidRDefault="009C0267" w:rsidP="007E33CE"/>
          <w:p w:rsidR="009C0267" w:rsidRPr="001F61C4" w:rsidRDefault="009C0267" w:rsidP="007E33CE"/>
          <w:p w:rsidR="009C0267" w:rsidRPr="001F61C4" w:rsidRDefault="009C0267" w:rsidP="007E33CE"/>
        </w:tc>
        <w:tc>
          <w:tcPr>
            <w:tcW w:w="2240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Региональный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в рамках курсов повышения квалификации «Обновление содержания педагогического процесса в группах раннего и младше</w:t>
            </w:r>
            <w:r>
              <w:rPr>
                <w:lang w:val="ru-RU"/>
              </w:rPr>
              <w:t>го дошкольного возраста», ТОИПК</w:t>
            </w:r>
            <w:r w:rsidRPr="00393233">
              <w:rPr>
                <w:lang w:val="ru-RU"/>
              </w:rPr>
              <w:t>РО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Pr="006A4AE9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«Индивидуальное комплексное психолого-педагогическое сопровождение детей с моторной алалией в условиях ДОУ»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9F57FC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 «Преемственность дошкольного и начального образования в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реализации ФГОС И ФГТ», ТОИПК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06">
              <w:rPr>
                <w:rFonts w:ascii="Times New Roman" w:hAnsi="Times New Roman" w:cs="Times New Roman"/>
                <w:sz w:val="20"/>
                <w:szCs w:val="20"/>
              </w:rPr>
              <w:t>«Сенсомоторное развитие детей раннего возраста»</w:t>
            </w: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Н</w:t>
            </w:r>
            <w:r w:rsidRPr="00B233C4">
              <w:rPr>
                <w:lang w:val="ru-RU"/>
              </w:rPr>
              <w:t>оминаци</w:t>
            </w:r>
            <w:r>
              <w:rPr>
                <w:lang w:val="ru-RU"/>
              </w:rPr>
              <w:t>я</w:t>
            </w:r>
            <w:r w:rsidRPr="00B233C4">
              <w:rPr>
                <w:color w:val="C00000"/>
                <w:lang w:val="ru-RU"/>
              </w:rPr>
              <w:t xml:space="preserve"> </w:t>
            </w:r>
            <w:r w:rsidRPr="00B233C4">
              <w:rPr>
                <w:color w:val="000000"/>
                <w:lang w:val="ru-RU"/>
              </w:rPr>
              <w:t>«Практическая деятельность»</w:t>
            </w:r>
          </w:p>
          <w:p w:rsidR="009C0267" w:rsidRDefault="009C0267" w:rsidP="007E33CE"/>
          <w:p w:rsidR="009C0267" w:rsidRPr="00706016" w:rsidRDefault="009C0267" w:rsidP="007E33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«</w:t>
            </w:r>
            <w:r w:rsidRPr="00706016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Сенсомоторное развитие</w:t>
            </w:r>
            <w:r w:rsidRPr="0070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16">
              <w:rPr>
                <w:rFonts w:ascii="Times New Roman" w:hAnsi="Times New Roman" w:cs="Times New Roman"/>
                <w:iCs/>
                <w:color w:val="000000"/>
                <w:spacing w:val="-8"/>
                <w:sz w:val="20"/>
                <w:szCs w:val="20"/>
              </w:rPr>
              <w:t>детей раннего возраста</w:t>
            </w:r>
            <w:r w:rsidRPr="0070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16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с использованием</w:t>
            </w:r>
            <w:r w:rsidRPr="0070601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70601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нестандартного дидактического </w:t>
            </w:r>
            <w:r w:rsidRPr="0070601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Pr="00706016" w:rsidRDefault="009C0267" w:rsidP="007E33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«</w:t>
            </w:r>
            <w:r w:rsidRPr="00706016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Сенсомоторное развитие</w:t>
            </w:r>
            <w:r w:rsidRPr="0070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16">
              <w:rPr>
                <w:rFonts w:ascii="Times New Roman" w:hAnsi="Times New Roman" w:cs="Times New Roman"/>
                <w:iCs/>
                <w:color w:val="000000"/>
                <w:spacing w:val="-8"/>
                <w:sz w:val="20"/>
                <w:szCs w:val="20"/>
              </w:rPr>
              <w:t>детей раннего возраста</w:t>
            </w:r>
            <w:r w:rsidRPr="0070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016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с использованием</w:t>
            </w:r>
            <w:r w:rsidRPr="0070601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70601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нестандартного дидактического </w:t>
            </w:r>
            <w:r w:rsidRPr="0070601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9C0267" w:rsidRPr="005C0C36" w:rsidRDefault="009C0267" w:rsidP="007E33CE">
            <w:pPr>
              <w:jc w:val="center"/>
            </w:pPr>
          </w:p>
        </w:tc>
        <w:tc>
          <w:tcPr>
            <w:tcW w:w="1395" w:type="dxa"/>
          </w:tcPr>
          <w:p w:rsidR="009C0267" w:rsidRPr="00CD7806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CD7806">
              <w:rPr>
                <w:lang w:val="ru-RU"/>
              </w:rPr>
              <w:t>09. 02.</w:t>
            </w: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06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3D7FFC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20. 11.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22. 11. </w:t>
            </w:r>
          </w:p>
          <w:p w:rsidR="009C0267" w:rsidRPr="009F57FC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AF5F43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</w:t>
            </w:r>
          </w:p>
          <w:p w:rsidR="009C0267" w:rsidRPr="00AF5F43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«Подкормите птиц зимой!»</w:t>
            </w:r>
          </w:p>
        </w:tc>
        <w:tc>
          <w:tcPr>
            <w:tcW w:w="1333" w:type="dxa"/>
          </w:tcPr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9C0267" w:rsidRPr="0070601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70601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«Почетная грамота» Администра</w:t>
            </w:r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ции </w:t>
            </w:r>
            <w:proofErr w:type="spellStart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и Департамента образования (2007</w:t>
            </w:r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г.)</w:t>
            </w: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 ОГУ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Облкомприрода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(2010</w:t>
            </w: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>г.).</w:t>
            </w: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Pr="00CD7806" w:rsidRDefault="009C0267" w:rsidP="007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</w:t>
            </w: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общего </w:t>
            </w: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Томской области (2012 г.)</w:t>
            </w:r>
          </w:p>
        </w:tc>
      </w:tr>
      <w:tr w:rsidR="009C0267" w:rsidRPr="00393233" w:rsidTr="00762DBA">
        <w:tc>
          <w:tcPr>
            <w:tcW w:w="486" w:type="dxa"/>
          </w:tcPr>
          <w:p w:rsidR="009C0267" w:rsidRPr="00D725E2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4" w:type="dxa"/>
          </w:tcPr>
          <w:p w:rsidR="009C0267" w:rsidRPr="00D725E2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E2">
              <w:rPr>
                <w:rFonts w:ascii="Times New Roman" w:hAnsi="Times New Roman" w:cs="Times New Roman"/>
                <w:sz w:val="24"/>
                <w:szCs w:val="24"/>
              </w:rPr>
              <w:t>Мякина</w:t>
            </w:r>
          </w:p>
          <w:p w:rsidR="009C0267" w:rsidRPr="00D725E2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E2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4" w:type="dxa"/>
          </w:tcPr>
          <w:p w:rsidR="009C0267" w:rsidRPr="007A6577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5A">
              <w:rPr>
                <w:rFonts w:ascii="Times New Roman" w:eastAsia="Times New Roman" w:hAnsi="Times New Roman" w:cs="Times New Roman"/>
                <w:sz w:val="24"/>
                <w:szCs w:val="24"/>
              </w:rPr>
              <w:t>Нейзер</w:t>
            </w:r>
            <w:proofErr w:type="spellEnd"/>
            <w:r w:rsidRPr="00C4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C4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78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04" w:type="dxa"/>
          </w:tcPr>
          <w:p w:rsidR="009C0267" w:rsidRPr="00D53A35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Елена Валерьевна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CC2318" w:rsidRDefault="0062078D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4" w:type="dxa"/>
          </w:tcPr>
          <w:p w:rsidR="009C0267" w:rsidRPr="00CC2318" w:rsidRDefault="009C0267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18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</w:p>
          <w:p w:rsidR="009C0267" w:rsidRPr="00CC2318" w:rsidRDefault="009C0267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18">
              <w:rPr>
                <w:rFonts w:ascii="Times New Roman" w:hAnsi="Times New Roman" w:cs="Times New Roman"/>
                <w:sz w:val="24"/>
                <w:szCs w:val="24"/>
              </w:rPr>
              <w:t>Любовь Терентьевна</w:t>
            </w:r>
          </w:p>
        </w:tc>
        <w:tc>
          <w:tcPr>
            <w:tcW w:w="1878" w:type="dxa"/>
          </w:tcPr>
          <w:p w:rsidR="009C0267" w:rsidRDefault="009C0267" w:rsidP="000C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Творческие работы детей</w:t>
            </w:r>
          </w:p>
          <w:p w:rsidR="009C0267" w:rsidRDefault="009C0267" w:rsidP="000C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Представление авторской программы</w:t>
            </w: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Представление авторской программы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Default="009C0267" w:rsidP="00A01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2240" w:type="dxa"/>
          </w:tcPr>
          <w:p w:rsidR="009C0267" w:rsidRPr="007F50C0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Всероссийский</w:t>
            </w:r>
          </w:p>
          <w:p w:rsidR="009C0267" w:rsidRPr="007F50C0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Pr="007061FD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Областной</w:t>
            </w:r>
            <w:r w:rsidRPr="007061FD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конкурс</w:t>
            </w:r>
          </w:p>
          <w:p w:rsidR="009C0267" w:rsidRPr="007061FD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Образовательных программ</w:t>
            </w:r>
          </w:p>
          <w:p w:rsidR="009C0267" w:rsidRDefault="009C0267" w:rsidP="00A01A20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9C0267" w:rsidRPr="006E0715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E071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Всероссийский конкурс</w:t>
            </w:r>
          </w:p>
          <w:p w:rsidR="009C0267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Инновационных идей и проектов обучения, воспитания и 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ития детей дошкольного возраста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D7E21" w:rsidRDefault="009C0267" w:rsidP="00A01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Default="009C0267" w:rsidP="00A01A20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E21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  <w:p w:rsidR="009C0267" w:rsidRDefault="009C0267" w:rsidP="00A01A20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ED7E21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 подход в коррекционно-развивающей работе с детьми, имеющими ограниченные возможности здоровья»</w:t>
            </w:r>
          </w:p>
          <w:p w:rsidR="009C0267" w:rsidRDefault="009C0267" w:rsidP="00A01A20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</w:p>
          <w:p w:rsidR="009C0267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</w:t>
            </w:r>
            <w:r w:rsidRPr="00834486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  <w:p w:rsidR="009C0267" w:rsidRPr="00170951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интегрированного образовательного пространства для развития детской одарённости: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сад-школа-университет»</w:t>
            </w:r>
          </w:p>
        </w:tc>
        <w:tc>
          <w:tcPr>
            <w:tcW w:w="2404" w:type="dxa"/>
          </w:tcPr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«Почта в кругу семьи»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Художественно-эстетический курс «Дети и искусство»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Художественно-эстетический курс «Дети и искусство»</w:t>
            </w:r>
          </w:p>
          <w:p w:rsidR="009C0267" w:rsidRPr="00A56599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A56599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6599">
              <w:rPr>
                <w:rFonts w:ascii="Times New Roman" w:hAnsi="Times New Roman" w:cs="Times New Roman"/>
                <w:sz w:val="20"/>
                <w:szCs w:val="20"/>
              </w:rPr>
              <w:t>Устранение двигательного беспокойства у детей путём привлечения их к разным видам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A56599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6599">
              <w:rPr>
                <w:rFonts w:ascii="Times New Roman" w:hAnsi="Times New Roman" w:cs="Times New Roman"/>
                <w:sz w:val="20"/>
                <w:szCs w:val="20"/>
              </w:rPr>
              <w:t>Устра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 двигательной активности</w:t>
            </w:r>
            <w:r w:rsidRPr="00A56599">
              <w:rPr>
                <w:rFonts w:ascii="Times New Roman" w:hAnsi="Times New Roman" w:cs="Times New Roman"/>
                <w:sz w:val="20"/>
                <w:szCs w:val="20"/>
              </w:rPr>
              <w:t xml:space="preserve"> у детей путём привлечения их к разным видам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Pr="00170951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Pr="007061FD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Май, </w:t>
            </w:r>
          </w:p>
          <w:p w:rsidR="009C0267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2008</w:t>
            </w:r>
          </w:p>
          <w:p w:rsidR="009C0267" w:rsidRPr="007061FD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061F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екабрь,</w:t>
            </w:r>
          </w:p>
          <w:p w:rsidR="009C0267" w:rsidRPr="007061FD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2008</w:t>
            </w:r>
          </w:p>
          <w:p w:rsidR="009C0267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Февраль, </w:t>
            </w:r>
          </w:p>
          <w:p w:rsidR="009C0267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2009</w:t>
            </w:r>
          </w:p>
          <w:p w:rsidR="009C0267" w:rsidRPr="00A4626E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0267" w:rsidRDefault="009C0267" w:rsidP="00A01A20">
            <w:pPr>
              <w:pStyle w:val="a7"/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30-31. 10.</w:t>
            </w:r>
          </w:p>
          <w:p w:rsidR="009C0267" w:rsidRPr="00170951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9C0267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Конкурс детского творчества</w:t>
            </w:r>
          </w:p>
          <w:p w:rsidR="009C0267" w:rsidRDefault="009C0267" w:rsidP="00A01A20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9C0267" w:rsidRPr="007F50C0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программ</w:t>
            </w:r>
          </w:p>
          <w:p w:rsidR="009C0267" w:rsidRPr="007061FD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9C0267" w:rsidRPr="007F50C0" w:rsidRDefault="009C0267" w:rsidP="00A01A2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</w:t>
            </w:r>
            <w:r w:rsidRPr="007F50C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программ</w:t>
            </w:r>
          </w:p>
          <w:p w:rsidR="009C0267" w:rsidRPr="007061FD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Благодарность УФПС ТО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  <w:p w:rsidR="009C0267" w:rsidRPr="004246F4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  <w:p w:rsidR="009C0267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D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Серебряная медаль</w:t>
            </w:r>
          </w:p>
          <w:p w:rsidR="009C0267" w:rsidRPr="004F3666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246F4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A01A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70951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246F4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170951" w:rsidRDefault="009C0267" w:rsidP="00A0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A01A20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Нагрудный знак «Отличник народного просвещения» (1996 г.)</w:t>
            </w:r>
          </w:p>
          <w:p w:rsidR="009C0267" w:rsidRDefault="009C0267" w:rsidP="00A01A20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Default="009C0267" w:rsidP="00A01A20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Медаль ордена «За заслуги перед Отечеством» II степени (2003 г.)</w:t>
            </w:r>
          </w:p>
          <w:p w:rsidR="009C0267" w:rsidRDefault="009C0267" w:rsidP="00A01A20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E508D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Серебряная медаль</w:t>
            </w:r>
            <w:r w:rsidRPr="00362FE7">
              <w:rPr>
                <w:spacing w:val="-20"/>
              </w:rPr>
              <w:t xml:space="preserve"> </w:t>
            </w:r>
            <w:r w:rsidRPr="007061F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Всероссийского конкурса инновационных идей и проектов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(2009 г.).</w:t>
            </w:r>
          </w:p>
          <w:p w:rsidR="009C0267" w:rsidRDefault="009C0267" w:rsidP="00A01A20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  <w:p w:rsidR="009C0267" w:rsidRPr="00E508DD" w:rsidRDefault="009C0267" w:rsidP="00A01A2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Занесение на «Районную Доску Почёта» (2014г.)</w:t>
            </w:r>
          </w:p>
        </w:tc>
      </w:tr>
      <w:tr w:rsidR="009C0267" w:rsidRPr="00393233" w:rsidTr="00762DBA">
        <w:tc>
          <w:tcPr>
            <w:tcW w:w="486" w:type="dxa"/>
          </w:tcPr>
          <w:p w:rsidR="009C0267" w:rsidRPr="0004057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4" w:type="dxa"/>
          </w:tcPr>
          <w:p w:rsidR="009C0267" w:rsidRPr="00040577" w:rsidRDefault="009C0267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7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9C0267" w:rsidRPr="00040577" w:rsidRDefault="009C0267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C0267" w:rsidRPr="00040577" w:rsidRDefault="009C0267" w:rsidP="007E33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7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4" w:type="dxa"/>
          </w:tcPr>
          <w:p w:rsidR="009C0267" w:rsidRPr="009F7FA5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Струева</w:t>
            </w:r>
            <w:proofErr w:type="spellEnd"/>
          </w:p>
          <w:p w:rsidR="009C0267" w:rsidRPr="009F7FA5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  <w:p w:rsidR="009C0267" w:rsidRPr="005102D2" w:rsidRDefault="009C0267" w:rsidP="007E3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78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CC2318" w:rsidRDefault="0062078D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4" w:type="dxa"/>
          </w:tcPr>
          <w:p w:rsidR="009C0267" w:rsidRPr="00CC2318" w:rsidRDefault="009C0267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18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</w:p>
          <w:p w:rsidR="009C0267" w:rsidRPr="00CC2318" w:rsidRDefault="009C0267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Михайловна</w:t>
            </w:r>
          </w:p>
        </w:tc>
        <w:tc>
          <w:tcPr>
            <w:tcW w:w="1878" w:type="dxa"/>
          </w:tcPr>
          <w:p w:rsidR="009C0267" w:rsidRPr="002D3265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9B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9B3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AD1CCD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F234AC" w:rsidRPr="00393233" w:rsidTr="00762DBA">
        <w:tc>
          <w:tcPr>
            <w:tcW w:w="486" w:type="dxa"/>
          </w:tcPr>
          <w:p w:rsidR="00F234AC" w:rsidRDefault="0062078D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04" w:type="dxa"/>
          </w:tcPr>
          <w:p w:rsidR="00F234AC" w:rsidRPr="00F234AC" w:rsidRDefault="00F234AC" w:rsidP="00F23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AC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  <w:p w:rsidR="00F234AC" w:rsidRPr="00F234AC" w:rsidRDefault="00F234AC" w:rsidP="00F234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A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Аксана</w:t>
            </w:r>
            <w:proofErr w:type="spellEnd"/>
          </w:p>
          <w:p w:rsidR="00F234AC" w:rsidRPr="00CC2318" w:rsidRDefault="00F234AC" w:rsidP="00F2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A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78" w:type="dxa"/>
          </w:tcPr>
          <w:p w:rsidR="00F234AC" w:rsidRPr="002D3265" w:rsidRDefault="00F234AC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F234AC" w:rsidRDefault="00F234AC" w:rsidP="009B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F234AC" w:rsidRPr="00FE06BA" w:rsidRDefault="00F234AC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F234AC" w:rsidRDefault="00F234AC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34AC" w:rsidRDefault="00F234AC" w:rsidP="009B3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F234AC" w:rsidRPr="009E1717" w:rsidRDefault="00F234AC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F234AC" w:rsidRDefault="00F234AC" w:rsidP="00AD1CCD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393233" w:rsidRDefault="0062078D" w:rsidP="007B58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Устинова</w:t>
            </w:r>
          </w:p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Елена Владимировна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47574E">
              <w:rPr>
                <w:lang w:val="ru-RU"/>
              </w:rPr>
              <w:t>Участие в конкурсе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94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63694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240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Региональный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в рамках курсов повышения квалификации «Обновление содержания педагогического процесса в группах раннего и младшег</w:t>
            </w:r>
            <w:r>
              <w:rPr>
                <w:lang w:val="ru-RU"/>
              </w:rPr>
              <w:t>о дошкольного возраста», ТОИПК</w:t>
            </w:r>
            <w:r w:rsidRPr="00393233">
              <w:rPr>
                <w:lang w:val="ru-RU"/>
              </w:rPr>
              <w:t>РО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детского рисунка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двигательной активности </w:t>
            </w: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возраста»</w:t>
            </w: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7806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двигательной активности</w:t>
            </w:r>
            <w:r w:rsidRPr="00CD7806">
              <w:rPr>
                <w:rFonts w:ascii="Times New Roman" w:hAnsi="Times New Roman" w:cs="Times New Roman"/>
                <w:sz w:val="20"/>
                <w:szCs w:val="20"/>
              </w:rPr>
              <w:t xml:space="preserve"> детей раннего возраста»</w:t>
            </w: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Н</w:t>
            </w:r>
            <w:r w:rsidRPr="00B233C4">
              <w:rPr>
                <w:lang w:val="ru-RU"/>
              </w:rPr>
              <w:t>оминаци</w:t>
            </w:r>
            <w:r>
              <w:rPr>
                <w:lang w:val="ru-RU"/>
              </w:rPr>
              <w:t>я</w:t>
            </w:r>
            <w:r w:rsidRPr="00B233C4">
              <w:rPr>
                <w:color w:val="C00000"/>
                <w:lang w:val="ru-RU"/>
              </w:rPr>
              <w:t xml:space="preserve"> </w:t>
            </w:r>
            <w:r w:rsidRPr="00B233C4">
              <w:rPr>
                <w:color w:val="000000"/>
                <w:lang w:val="ru-RU"/>
              </w:rPr>
              <w:t>«Практическая деятельность»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</w:p>
          <w:p w:rsidR="009C0267" w:rsidRPr="00CD7806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color w:val="000000"/>
                <w:lang w:val="ru-RU"/>
              </w:rPr>
            </w:pPr>
            <w:r w:rsidRPr="001F61C4">
              <w:rPr>
                <w:color w:val="000000"/>
                <w:lang w:val="ru-RU"/>
              </w:rPr>
              <w:t>«Скакалочка-</w:t>
            </w:r>
            <w:proofErr w:type="spellStart"/>
            <w:r w:rsidRPr="001F61C4">
              <w:rPr>
                <w:color w:val="000000"/>
                <w:lang w:val="ru-RU"/>
              </w:rPr>
              <w:t>превращалочка</w:t>
            </w:r>
            <w:proofErr w:type="spellEnd"/>
            <w:r w:rsidRPr="001F61C4">
              <w:rPr>
                <w:color w:val="000000"/>
                <w:lang w:val="ru-RU"/>
              </w:rPr>
              <w:t>» (игровые упражнения со скакалкой)</w:t>
            </w:r>
          </w:p>
        </w:tc>
        <w:tc>
          <w:tcPr>
            <w:tcW w:w="1395" w:type="dxa"/>
          </w:tcPr>
          <w:p w:rsidR="009C0267" w:rsidRPr="00CD7806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CD7806">
              <w:rPr>
                <w:lang w:val="ru-RU"/>
              </w:rPr>
              <w:t>09. 02.</w:t>
            </w: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06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3D7FFC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20. 10.</w:t>
            </w: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AF5F43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</w:t>
            </w:r>
          </w:p>
          <w:p w:rsidR="009C0267" w:rsidRPr="00AF5F43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«Подкормите птиц зимой!»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«Любимые сказки братьев Гримм»</w:t>
            </w:r>
          </w:p>
        </w:tc>
        <w:tc>
          <w:tcPr>
            <w:tcW w:w="1333" w:type="dxa"/>
          </w:tcPr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CD7806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AD1CCD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270043" w:rsidRDefault="0062078D" w:rsidP="002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4" w:type="dxa"/>
          </w:tcPr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3233">
              <w:rPr>
                <w:rFonts w:ascii="Times New Roman" w:eastAsia="Times New Roman" w:hAnsi="Times New Roman" w:cs="Times New Roman"/>
              </w:rPr>
              <w:t>Ушацкая</w:t>
            </w:r>
            <w:proofErr w:type="spellEnd"/>
          </w:p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9C0267" w:rsidRPr="00393233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3233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1AC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  <w:p w:rsidR="009C0267" w:rsidRPr="00AC508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 опыта по теме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 опыта работы по теме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0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4F2A0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F2A0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9C2">
              <w:rPr>
                <w:rFonts w:ascii="Times New Roman" w:hAnsi="Times New Roman" w:cs="Times New Roman"/>
                <w:sz w:val="20"/>
                <w:szCs w:val="20"/>
              </w:rPr>
              <w:t>Участие в конкурсе</w:t>
            </w:r>
          </w:p>
          <w:p w:rsidR="009C0267" w:rsidRPr="007679C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детей</w:t>
            </w: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городской программы «Удивительный малыш»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Педмастерская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воспитателей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и оздоровление детей дошкольного возраста в реализации образовательной области «Здоровье»,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D7E21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  <w:p w:rsidR="009C0267" w:rsidRDefault="009C0267" w:rsidP="007E33CE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7E21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ED7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Комплексный подход </w:t>
            </w:r>
            <w:r w:rsidRPr="00ED7E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коррекционно-развивающей работе с детьми, имеющими ограниченные возможности здоровья»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6A4AE9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6A4AE9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9">
              <w:rPr>
                <w:rFonts w:ascii="Times New Roman" w:hAnsi="Times New Roman" w:cs="Times New Roman"/>
                <w:sz w:val="20"/>
                <w:szCs w:val="20"/>
              </w:rPr>
              <w:t>«Индивидуальное комплексное психолого-педагогическое сопровождение детей с моторной алалией в условиях ДОУ»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курсов повышения квалификации </w:t>
            </w:r>
            <w:r w:rsidRPr="003F63D7">
              <w:rPr>
                <w:rFonts w:ascii="Times New Roman" w:hAnsi="Times New Roman" w:cs="Times New Roman"/>
                <w:sz w:val="20"/>
                <w:szCs w:val="20"/>
              </w:rPr>
              <w:t>«Подготовка дошкольного образовательного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еждения к введению ФГОС», ТОИПК</w:t>
            </w:r>
            <w:r w:rsidRPr="003F63D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  <w:p w:rsidR="009C0267" w:rsidRPr="003F63D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Всероссийская научно-практическая конференция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«Межведомственное взаимодействие в продвижении инклюзивного образования в общеобразовательных учреждениях г. Томска и Томской области»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Областной</w:t>
            </w:r>
          </w:p>
          <w:p w:rsidR="009C0267" w:rsidRPr="00315F20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15F20">
              <w:rPr>
                <w:lang w:val="ru-RU"/>
              </w:rPr>
              <w:t>в рамках курсов повышен</w:t>
            </w:r>
            <w:r>
              <w:rPr>
                <w:lang w:val="ru-RU"/>
              </w:rPr>
              <w:t xml:space="preserve">ия квалификации «Организация логопедической работы с детьми в </w:t>
            </w:r>
            <w:r>
              <w:rPr>
                <w:lang w:val="ru-RU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 w:rsidRPr="00315F20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4C1F">
              <w:rPr>
                <w:rFonts w:ascii="Times New Roman" w:hAnsi="Times New Roman" w:cs="Times New Roman"/>
              </w:rPr>
              <w:t xml:space="preserve"> ТОИПКРО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C0267" w:rsidRPr="006223B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C0267" w:rsidRPr="006223B8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B8">
              <w:rPr>
                <w:rFonts w:ascii="Times New Roman" w:hAnsi="Times New Roman" w:cs="Times New Roman"/>
                <w:sz w:val="20"/>
                <w:szCs w:val="20"/>
              </w:rPr>
              <w:t>«Деятельность педагога ДОО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ТОИПКРО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A570E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0E">
              <w:rPr>
                <w:rFonts w:ascii="Times New Roman" w:hAnsi="Times New Roman" w:cs="Times New Roman"/>
                <w:sz w:val="20"/>
                <w:szCs w:val="20"/>
              </w:rPr>
              <w:t>Городская школа начинающего специалиста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/>
          <w:p w:rsidR="009C0267" w:rsidRPr="00F57ECD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CD">
              <w:rPr>
                <w:rFonts w:ascii="Times New Roman" w:hAnsi="Times New Roman" w:cs="Times New Roman"/>
                <w:sz w:val="20"/>
                <w:szCs w:val="20"/>
              </w:rPr>
              <w:t>Фестиваль для детей дошкольного возраста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городской программы «Удивительный малыш»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</w:t>
            </w: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курсов повышения квалификации</w:t>
            </w:r>
          </w:p>
          <w:p w:rsidR="009C0267" w:rsidRPr="00320CA5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основных физических качеств у детей старшего дошкольного возраста в соответствии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требованиями ФГОС </w:t>
            </w:r>
            <w:proofErr w:type="gramStart"/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320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Городской семинар</w:t>
            </w:r>
          </w:p>
          <w:p w:rsidR="009C0267" w:rsidRPr="0056543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двигательной активности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57ECD" w:rsidRDefault="009C0267" w:rsidP="007E33CE">
            <w:pPr>
              <w:jc w:val="center"/>
              <w:rPr>
                <w:sz w:val="20"/>
                <w:szCs w:val="20"/>
              </w:rPr>
            </w:pPr>
            <w:r w:rsidRPr="0056543F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исполнительского мастерства в рамках программы воспитания и дополнительного образования детей «Первые шаги – первые успехи»</w:t>
            </w: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1A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«Детства сказочная даль</w:t>
            </w:r>
            <w:r w:rsidRPr="0038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267" w:rsidRPr="00930A09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09">
              <w:rPr>
                <w:rFonts w:ascii="Times New Roman" w:hAnsi="Times New Roman"/>
                <w:sz w:val="20"/>
                <w:szCs w:val="20"/>
              </w:rPr>
              <w:t>Музыкально-ритмическая пауза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40">
              <w:rPr>
                <w:rFonts w:ascii="Times New Roman" w:hAnsi="Times New Roman"/>
                <w:sz w:val="20"/>
                <w:szCs w:val="20"/>
              </w:rPr>
              <w:t xml:space="preserve"> «Если хочешь быть </w:t>
            </w:r>
            <w:proofErr w:type="gramStart"/>
            <w:r w:rsidRPr="00364040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 w:rsidRPr="0036404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Pr="00364040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Pr="00AC508F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508F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AC508F">
              <w:rPr>
                <w:rFonts w:ascii="Times New Roman" w:hAnsi="Times New Roman" w:cs="Times New Roman"/>
                <w:sz w:val="20"/>
                <w:szCs w:val="20"/>
              </w:rPr>
              <w:t xml:space="preserve">, как эффективное средство развития неречевых и </w:t>
            </w:r>
            <w:r w:rsidRPr="00AC5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функций у детей с отклонениями в развитии»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F57FC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>«Игровая коррекционно-развивающая методика «Волшебные клавиши» в работе с детьми с ограниченными возможностями здоровья в условиях ДОУ»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>«Игровая коррекционно-развивающая методика «Волшебные клавиши» в работе с детьми с ограниченными возможностями здоровья в условиях ДОУ»</w:t>
            </w:r>
          </w:p>
          <w:p w:rsidR="009C0267" w:rsidRDefault="009C0267" w:rsidP="007E33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FC">
              <w:rPr>
                <w:rFonts w:ascii="Times New Roman" w:hAnsi="Times New Roman" w:cs="Times New Roman"/>
                <w:sz w:val="20"/>
                <w:szCs w:val="20"/>
              </w:rPr>
              <w:t>Игровая коррекционно-развивающая методика «Волшебные клавиши» в работе с детьми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ОВЗ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«Игровая коррекционно-развивающая методика «Волшебные клавиши» в работе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6B2">
              <w:rPr>
                <w:rFonts w:ascii="Times New Roman" w:hAnsi="Times New Roman" w:cs="Times New Roman"/>
                <w:sz w:val="20"/>
                <w:szCs w:val="20"/>
              </w:rPr>
              <w:t xml:space="preserve">«Томску – 410 лет»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E256B2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ематический вечер как форма взаимодействия педагогов с родителями </w:t>
            </w:r>
          </w:p>
          <w:p w:rsidR="009C0267" w:rsidRPr="004F2A0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2A05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4F2A05">
              <w:rPr>
                <w:rFonts w:ascii="Times New Roman" w:hAnsi="Times New Roman" w:cs="Times New Roman"/>
                <w:sz w:val="20"/>
                <w:szCs w:val="20"/>
              </w:rPr>
              <w:t>, как эффективное средство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познавательных процессов у детей с тяжёлыми нарушениями речи</w:t>
            </w:r>
            <w:r w:rsidRPr="004F2A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«Вокальный номер – групповое исполнение»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A5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 у детей старшего дошкольного возраста через использование русских народных игр во время проведения обрядовых праздников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Танцевально-двигательное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танцы. Гимнастические этюды </w:t>
            </w:r>
            <w:r w:rsidRPr="001F61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 xml:space="preserve">с мячом, лентой, обручем)                               </w:t>
            </w:r>
          </w:p>
          <w:p w:rsidR="009C0267" w:rsidRDefault="009C0267" w:rsidP="00B6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B6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B625A0" w:rsidRDefault="009C0267" w:rsidP="00B6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Номинация «Хореографическое мастерство» творческий номер «Танцем вместе»</w:t>
            </w:r>
          </w:p>
        </w:tc>
        <w:tc>
          <w:tcPr>
            <w:tcW w:w="1395" w:type="dxa"/>
          </w:tcPr>
          <w:p w:rsidR="009C0267" w:rsidRPr="00ED2FE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19. 04.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Pr="00A4626E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A4626E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582E9D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E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C0267" w:rsidRDefault="009C0267" w:rsidP="007E33CE">
            <w:pPr>
              <w:pStyle w:val="a7"/>
              <w:jc w:val="center"/>
            </w:pPr>
            <w:r w:rsidRPr="0058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20. 11.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20. 11.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Pr="00DE3CA5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DE3CA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A5">
              <w:rPr>
                <w:rFonts w:ascii="Times New Roman" w:hAnsi="Times New Roman" w:cs="Times New Roman"/>
                <w:sz w:val="20"/>
                <w:szCs w:val="20"/>
              </w:rPr>
              <w:t xml:space="preserve">04. 12.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DE3C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0267" w:rsidRPr="001D4C1F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1D4C1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25. 09.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28. 10.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4F2A05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12. 11.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C0267" w:rsidRPr="001F61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Pr="00320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A5">
              <w:rPr>
                <w:rFonts w:ascii="Times New Roman" w:hAnsi="Times New Roman" w:cs="Times New Roman"/>
                <w:sz w:val="20"/>
                <w:szCs w:val="20"/>
              </w:rPr>
              <w:t>20. 10.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B6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20. 05</w:t>
            </w:r>
            <w:r w:rsidRPr="00320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Pr="00320CA5" w:rsidRDefault="009C0267" w:rsidP="00B6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Вокальный конкурс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«Звонкие колокольчики»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F57E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Малыш, поверь в себя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0267" w:rsidRPr="00393233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«Радуга детства»</w:t>
            </w: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  <w:r w:rsidRPr="003841AC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021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2F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C0C3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62D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E515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982FF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FF0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345F8F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8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F2A0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F2A0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0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4F2A0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05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9C0267" w:rsidRPr="001F61C4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20CA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320CA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A5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1F61C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C4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B6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B6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B6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</w:p>
          <w:p w:rsidR="009C0267" w:rsidRPr="00B625A0" w:rsidRDefault="009C0267" w:rsidP="00B6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степени</w:t>
            </w:r>
          </w:p>
        </w:tc>
        <w:tc>
          <w:tcPr>
            <w:tcW w:w="2068" w:type="dxa"/>
          </w:tcPr>
          <w:p w:rsidR="009C0267" w:rsidRDefault="009C0267" w:rsidP="00AD1CCD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D7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04" w:type="dxa"/>
          </w:tcPr>
          <w:p w:rsidR="009C0267" w:rsidRPr="0050610E" w:rsidRDefault="009C0267" w:rsidP="004D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A16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Наталья Витальевна</w:t>
            </w:r>
          </w:p>
        </w:tc>
        <w:tc>
          <w:tcPr>
            <w:tcW w:w="1878" w:type="dxa"/>
          </w:tcPr>
          <w:p w:rsidR="009C0267" w:rsidRPr="002D3265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9B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9B3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9B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AD1CCD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4" w:type="dxa"/>
          </w:tcPr>
          <w:p w:rsidR="009C0267" w:rsidRPr="00DA2566" w:rsidRDefault="009C0267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6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DA256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9C0267" w:rsidRPr="00DA2566" w:rsidRDefault="009C0267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56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78" w:type="dxa"/>
          </w:tcPr>
          <w:p w:rsidR="009C0267" w:rsidRPr="0005263C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деятельности проблемно-творческой группы </w:t>
            </w:r>
            <w:r w:rsidRPr="0005263C">
              <w:rPr>
                <w:rFonts w:ascii="Times New Roman" w:hAnsi="Times New Roman" w:cs="Times New Roman"/>
                <w:bCs/>
                <w:sz w:val="20"/>
                <w:szCs w:val="20"/>
              </w:rPr>
              <w:t>«Формы и виды образовательной деятельности»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Деятельность в рамках проекта  Федеральной экспериментальной площадки АПП и ППРО г. Москва. «Методическое сопровождение педагогов ДОО в осуществлении образовательного процесса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 xml:space="preserve">условиях введения ФГОС </w:t>
            </w:r>
            <w:proofErr w:type="gramStart"/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Разработка картотеки форм и видов образовательной деятельности по реализации образовательной области «Речевое развитие»</w:t>
            </w:r>
          </w:p>
        </w:tc>
        <w:tc>
          <w:tcPr>
            <w:tcW w:w="1395" w:type="dxa"/>
          </w:tcPr>
          <w:p w:rsidR="009C0267" w:rsidRPr="0005263C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Сентябрь 2013г.– май 2014г.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05263C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Pr="0005263C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АПКиППРО</w:t>
            </w:r>
            <w:proofErr w:type="spellEnd"/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 xml:space="preserve">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52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393233" w:rsidRDefault="0062078D" w:rsidP="007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4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Черченко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9C0267" w:rsidRPr="00393233" w:rsidRDefault="009C0267" w:rsidP="007E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231E32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2">
              <w:rPr>
                <w:rFonts w:ascii="Times New Roman" w:hAnsi="Times New Roman" w:cs="Times New Roman"/>
                <w:sz w:val="20"/>
                <w:szCs w:val="20"/>
              </w:rPr>
              <w:t>Подготовка детей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воспитанников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воспитанников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DC">
              <w:rPr>
                <w:rFonts w:ascii="Times New Roman" w:hAnsi="Times New Roman" w:cs="Times New Roman"/>
                <w:sz w:val="20"/>
                <w:szCs w:val="20"/>
              </w:rPr>
              <w:t>Стендовый доклад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 работы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Доклад, публикация в сборнике материалов конференции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6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показ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E8020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8020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8020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8020F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6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2299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050415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E33CE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66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7E33CE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еализация целевой программы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«Школа-Музей»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ОГУК «ТОХМ»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фестиваль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дошкольного возраста  с ограниченными возможностями здоровья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Областная рождественская выставка ТОХМ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C0267" w:rsidRPr="0048683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86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6830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Славянской письменности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6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86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6830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Славянской письменности и Культуры секция дошкольных работников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B25BA5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</w:t>
            </w:r>
            <w:r w:rsidRPr="00B25BA5">
              <w:rPr>
                <w:lang w:val="ru-RU"/>
              </w:rPr>
              <w:t>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A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ТГПк</w:t>
            </w:r>
            <w:proofErr w:type="spellEnd"/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3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</w:t>
            </w:r>
            <w:r w:rsidRPr="00547D34"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задач модернизации образования»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Педмастерская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воспитателей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и оздоровление детей дошкольного возраста в реализации образовательной области «Здоровье»,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82E9D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5F43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393233">
              <w:rPr>
                <w:lang w:val="ru-RU"/>
              </w:rPr>
              <w:t>в рамках кур</w:t>
            </w:r>
            <w:r>
              <w:rPr>
                <w:lang w:val="ru-RU"/>
              </w:rPr>
              <w:t xml:space="preserve">сов повышения квалификации «Реализация федеральных государственных </w:t>
            </w:r>
            <w:r>
              <w:rPr>
                <w:lang w:val="ru-RU"/>
              </w:rPr>
              <w:lastRenderedPageBreak/>
              <w:t>требований в условиях вариативности дошкольного образования», ТОИПК</w:t>
            </w:r>
            <w:r w:rsidRPr="00393233">
              <w:rPr>
                <w:lang w:val="ru-RU"/>
              </w:rPr>
              <w:t>РО</w:t>
            </w:r>
          </w:p>
          <w:p w:rsidR="009C0267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0F"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дистанционный фестиваль</w:t>
            </w:r>
            <w:r>
              <w:t xml:space="preserve"> </w:t>
            </w:r>
            <w:r w:rsidRPr="00E8020F">
              <w:rPr>
                <w:rFonts w:ascii="Times New Roman" w:hAnsi="Times New Roman" w:cs="Times New Roman"/>
                <w:sz w:val="20"/>
                <w:szCs w:val="20"/>
              </w:rPr>
              <w:t>«Педагогический проект»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22996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2996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Pr="00F22996" w:rsidRDefault="009C0267" w:rsidP="007E33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99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курсов повышения квалификации </w:t>
            </w:r>
            <w:r w:rsidRPr="00F229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«Переход системы дошкольного образования на ФГОС»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F22996">
              <w:rPr>
                <w:rFonts w:ascii="Times New Roman" w:hAnsi="Times New Roman" w:cs="Times New Roman"/>
              </w:rPr>
              <w:t xml:space="preserve"> ТОИПКРО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Городская конференция «Организация развивающей предметно-пространственной среды как механизм реализации ФГОС </w:t>
            </w:r>
            <w:proofErr w:type="gramStart"/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EC781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F77405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40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бластной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в рамках курсов повышения квалификации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логопедической работы с детьми в условиях ФГОС»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научно-методический журнал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115F0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фестиваля Авторских сайтов</w:t>
            </w:r>
          </w:p>
          <w:p w:rsidR="009C0267" w:rsidRDefault="009C0267" w:rsidP="00A66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5B61AC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C0267" w:rsidRPr="005B61AC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сохранения деревянного зодчества, посещение интерактивного занятия «Строим домик», выполнение творческого задания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«Декламация»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Активное участие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392546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392546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6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</w:pPr>
            <w:r w:rsidRPr="003B58DC">
              <w:rPr>
                <w:rFonts w:ascii="Times New Roman" w:hAnsi="Times New Roman" w:cs="Times New Roman"/>
                <w:sz w:val="20"/>
                <w:szCs w:val="20"/>
              </w:rPr>
              <w:t>«Духовные</w:t>
            </w:r>
            <w:r>
              <w:t xml:space="preserve">   </w:t>
            </w:r>
            <w:r w:rsidRPr="003B58DC">
              <w:rPr>
                <w:rFonts w:ascii="Times New Roman" w:hAnsi="Times New Roman" w:cs="Times New Roman"/>
                <w:sz w:val="20"/>
                <w:szCs w:val="20"/>
              </w:rPr>
              <w:t>ценности – основа духовно-нравственного воспитания дошкольников»</w:t>
            </w:r>
          </w:p>
          <w:p w:rsidR="009C0267" w:rsidRDefault="009C0267" w:rsidP="007E33CE">
            <w:pPr>
              <w:jc w:val="center"/>
            </w:pPr>
          </w:p>
          <w:p w:rsidR="009C0267" w:rsidRPr="003E36C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A5">
              <w:rPr>
                <w:rFonts w:ascii="Times New Roman" w:hAnsi="Times New Roman" w:cs="Times New Roman"/>
                <w:sz w:val="20"/>
                <w:szCs w:val="20"/>
              </w:rPr>
              <w:t>«Использование фольклора в целях речевого развития детей»</w:t>
            </w: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фольклора в речевом развитии детей»</w:t>
            </w: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6BA">
              <w:rPr>
                <w:rFonts w:ascii="Times New Roman" w:hAnsi="Times New Roman" w:cs="Times New Roman"/>
                <w:sz w:val="20"/>
                <w:szCs w:val="20"/>
              </w:rPr>
              <w:t>«Пасхальная радость»</w:t>
            </w: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D6F">
              <w:rPr>
                <w:rFonts w:ascii="Times New Roman" w:hAnsi="Times New Roman"/>
                <w:sz w:val="20"/>
                <w:szCs w:val="20"/>
              </w:rPr>
              <w:t xml:space="preserve">«Доктор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Неболейкин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F81D6F">
              <w:rPr>
                <w:rFonts w:ascii="Times New Roman" w:hAnsi="Times New Roman"/>
                <w:sz w:val="20"/>
                <w:szCs w:val="20"/>
              </w:rPr>
              <w:t>Игровая деятельность во 2-й младшей группе</w:t>
            </w: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267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0A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задач образовательной области «ЗДОРОВЬЕ» посредством игровой деятельности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267" w:rsidRPr="00E8020F" w:rsidRDefault="009C0267" w:rsidP="007E33CE"/>
          <w:p w:rsidR="009C0267" w:rsidRPr="00E8020F" w:rsidRDefault="009C0267" w:rsidP="007E33CE"/>
          <w:p w:rsidR="009C0267" w:rsidRPr="00E8020F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  <w:r w:rsidRPr="00AD3372">
              <w:rPr>
                <w:rFonts w:ascii="Times New Roman" w:hAnsi="Times New Roman" w:cs="Times New Roman"/>
                <w:sz w:val="20"/>
                <w:szCs w:val="20"/>
              </w:rPr>
              <w:t>В номинации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«Долгосрочные педагогические проекты» «Наследие»</w:t>
            </w:r>
          </w:p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  <w:r w:rsidRPr="00CF3EAF">
              <w:rPr>
                <w:rFonts w:ascii="Times New Roman" w:hAnsi="Times New Roman" w:cs="Times New Roman"/>
                <w:sz w:val="20"/>
                <w:szCs w:val="20"/>
              </w:rPr>
              <w:t xml:space="preserve">«Азбука полезного питания».  Родительское собрание в нетрадиционной форме  </w:t>
            </w:r>
          </w:p>
          <w:p w:rsidR="009C0267" w:rsidRPr="00EC7811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sz w:val="20"/>
                <w:szCs w:val="20"/>
              </w:rPr>
            </w:pPr>
            <w:r w:rsidRPr="00EC7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«Проект создания мини-музея «Русская изба»</w:t>
            </w:r>
          </w:p>
          <w:p w:rsidR="009C0267" w:rsidRPr="00A85826" w:rsidRDefault="009C0267" w:rsidP="007E33CE">
            <w:pPr>
              <w:rPr>
                <w:sz w:val="20"/>
                <w:szCs w:val="20"/>
              </w:rPr>
            </w:pPr>
          </w:p>
          <w:p w:rsidR="009C0267" w:rsidRPr="00A85826" w:rsidRDefault="009C0267" w:rsidP="007E33CE">
            <w:pPr>
              <w:rPr>
                <w:sz w:val="20"/>
                <w:szCs w:val="20"/>
              </w:rPr>
            </w:pPr>
          </w:p>
          <w:p w:rsidR="009C0267" w:rsidRDefault="009C0267" w:rsidP="007E33CE">
            <w:pPr>
              <w:rPr>
                <w:sz w:val="20"/>
                <w:szCs w:val="20"/>
              </w:rPr>
            </w:pPr>
          </w:p>
          <w:p w:rsidR="009C0267" w:rsidRDefault="009C0267" w:rsidP="007E33CE">
            <w:pPr>
              <w:rPr>
                <w:sz w:val="20"/>
                <w:szCs w:val="20"/>
              </w:rPr>
            </w:pPr>
          </w:p>
          <w:p w:rsidR="009C0267" w:rsidRDefault="009C0267" w:rsidP="007E33CE">
            <w:pPr>
              <w:rPr>
                <w:sz w:val="20"/>
                <w:szCs w:val="20"/>
              </w:rPr>
            </w:pPr>
          </w:p>
          <w:p w:rsidR="009C0267" w:rsidRDefault="009C0267" w:rsidP="007E33CE">
            <w:pPr>
              <w:rPr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826">
              <w:rPr>
                <w:rFonts w:ascii="Times New Roman" w:hAnsi="Times New Roman" w:cs="Times New Roman"/>
                <w:sz w:val="20"/>
                <w:szCs w:val="20"/>
              </w:rPr>
              <w:t>«Индивидуальное занятие с ребёнком с нарушением аутистического спектра»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«Приобщение детей к истокам русской народной культуры посредством создания мини-музея «Русская изба»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</w:p>
          <w:p w:rsidR="009C0267" w:rsidRPr="00A8582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«Авторский образовательный сайт педагога»</w:t>
            </w: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2833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31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  <w:p w:rsidR="009C0267" w:rsidRPr="00A96D5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07-23.01.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2D2211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1">
              <w:rPr>
                <w:rFonts w:ascii="Times New Roman" w:hAnsi="Times New Roman" w:cs="Times New Roman"/>
                <w:sz w:val="20"/>
                <w:szCs w:val="20"/>
              </w:rPr>
              <w:t>12-25.05.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2D221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A96D5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2D2211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1">
              <w:rPr>
                <w:rFonts w:ascii="Times New Roman" w:hAnsi="Times New Roman" w:cs="Times New Roman"/>
                <w:sz w:val="20"/>
                <w:szCs w:val="20"/>
              </w:rPr>
              <w:t>12-25.05.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2D221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B25BA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A5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B25BA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C0267" w:rsidRPr="00547D34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34">
              <w:rPr>
                <w:rFonts w:ascii="Times New Roman" w:hAnsi="Times New Roman" w:cs="Times New Roman"/>
                <w:sz w:val="20"/>
                <w:szCs w:val="20"/>
              </w:rPr>
              <w:t>Ноябрь, 2011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19. 04.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30. 10.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2013</w:t>
            </w:r>
          </w:p>
          <w:p w:rsidR="009C0267" w:rsidRPr="0033557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35572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24. 03.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21. 04</w:t>
            </w:r>
            <w:r w:rsidRPr="00EC7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Pr="00A8582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A8582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A85826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EC7811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22. 09</w:t>
            </w:r>
            <w:r w:rsidRPr="00EC7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0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11. 10. </w:t>
            </w:r>
          </w:p>
          <w:p w:rsidR="009C0267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0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11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C9" w:rsidRDefault="007051C9" w:rsidP="0011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C9" w:rsidRDefault="007051C9" w:rsidP="0011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11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Апрель, </w:t>
            </w:r>
            <w:r w:rsidRPr="00115F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C0267" w:rsidRDefault="009C0267" w:rsidP="009B5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C9" w:rsidRDefault="007051C9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27. 04.</w:t>
            </w:r>
          </w:p>
          <w:p w:rsidR="009C0267" w:rsidRPr="00A8582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Смотр-конкурс «Страна здоровья»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МЛПУ ЗОТ «ЦМП»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«Малыш, ты можешь всё»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830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«Пасхальная открытка»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«Осенние фантазии»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Конкурс-фестиваль</w:t>
            </w: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A66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392546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«Тайны русского народного творчества»</w:t>
            </w: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A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246F4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Pr="004246F4" w:rsidRDefault="009C0267" w:rsidP="007E33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2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/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r w:rsidRPr="004832F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C0267" w:rsidRPr="00930A09" w:rsidRDefault="009C0267" w:rsidP="007E33CE"/>
          <w:p w:rsidR="009C0267" w:rsidRPr="00930A09" w:rsidRDefault="009C0267" w:rsidP="007E33CE"/>
          <w:p w:rsidR="009C0267" w:rsidRPr="00930A09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</w:pPr>
          </w:p>
          <w:p w:rsidR="009C0267" w:rsidRPr="00E97329" w:rsidRDefault="009C0267" w:rsidP="007E33CE"/>
          <w:p w:rsidR="009C0267" w:rsidRPr="00E97329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  <w:p w:rsidR="009C0267" w:rsidRPr="00335572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</w:pPr>
          </w:p>
          <w:p w:rsidR="009C0267" w:rsidRPr="00EC7811" w:rsidRDefault="009C0267" w:rsidP="007E33CE"/>
          <w:p w:rsidR="009C0267" w:rsidRPr="00EC7811" w:rsidRDefault="009C0267" w:rsidP="007E33CE"/>
          <w:p w:rsidR="009C0267" w:rsidRPr="00EC7811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Pr="00A01A20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2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C0267" w:rsidRDefault="009C0267" w:rsidP="007E33CE">
            <w:pPr>
              <w:jc w:val="center"/>
            </w:pPr>
            <w:r w:rsidRPr="00A01A20">
              <w:rPr>
                <w:rFonts w:ascii="Times New Roman" w:hAnsi="Times New Roman" w:cs="Times New Roman"/>
              </w:rPr>
              <w:t>ИМЦ</w:t>
            </w:r>
          </w:p>
          <w:p w:rsidR="009C0267" w:rsidRPr="00A85826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7E33CE">
            <w:pPr>
              <w:jc w:val="center"/>
            </w:pPr>
          </w:p>
          <w:p w:rsidR="009C0267" w:rsidRPr="007E33CE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7E33CE"/>
          <w:p w:rsidR="009C0267" w:rsidRDefault="009C0267" w:rsidP="005B6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5B6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11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  <w:p w:rsidR="009C0267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</w:p>
          <w:p w:rsidR="009C0267" w:rsidRPr="005B61AC" w:rsidRDefault="009C0267" w:rsidP="005B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C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9C0267" w:rsidRDefault="009C0267" w:rsidP="00A66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C9" w:rsidRDefault="007051C9" w:rsidP="00705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E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0267" w:rsidRPr="007E33CE" w:rsidRDefault="009C0267" w:rsidP="007E33C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068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«Почетная грамота» Администра</w:t>
            </w:r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ции </w:t>
            </w:r>
            <w:proofErr w:type="spellStart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г</w:t>
            </w:r>
            <w:proofErr w:type="gramStart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.Т</w:t>
            </w:r>
            <w:proofErr w:type="gramEnd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>омска</w:t>
            </w:r>
            <w:proofErr w:type="spellEnd"/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и Департамента образования (2009</w:t>
            </w:r>
            <w:r w:rsidRPr="007D214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г.)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A7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МДОУ №135 (2010 г.).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 ОГУ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Облкомприрода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(2011</w:t>
            </w:r>
            <w:r w:rsidRPr="00AA6BCD">
              <w:rPr>
                <w:rFonts w:ascii="Times New Roman" w:hAnsi="Times New Roman" w:cs="Times New Roman"/>
                <w:sz w:val="18"/>
                <w:szCs w:val="18"/>
              </w:rPr>
              <w:t>г.).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267" w:rsidRPr="00393233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«Почетная грамота» </w:t>
            </w: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общего </w:t>
            </w:r>
            <w:r w:rsidRPr="00AA6BC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Томской области (2013 г.)</w:t>
            </w:r>
          </w:p>
        </w:tc>
      </w:tr>
      <w:tr w:rsidR="009C0267" w:rsidRPr="00393233" w:rsidTr="00762DBA">
        <w:tc>
          <w:tcPr>
            <w:tcW w:w="486" w:type="dxa"/>
          </w:tcPr>
          <w:p w:rsidR="009C0267" w:rsidRPr="00FF0EF8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04" w:type="dxa"/>
          </w:tcPr>
          <w:p w:rsidR="009C0267" w:rsidRPr="00FF0EF8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F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9C0267" w:rsidRPr="00FF0EF8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F8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9C0267" w:rsidRPr="00FF0EF8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F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78" w:type="dxa"/>
          </w:tcPr>
          <w:p w:rsidR="009C0267" w:rsidRPr="00393233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5364C4" w:rsidRDefault="009C0267" w:rsidP="007E33CE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393233" w:rsidTr="00762DBA">
        <w:tc>
          <w:tcPr>
            <w:tcW w:w="486" w:type="dxa"/>
          </w:tcPr>
          <w:p w:rsidR="009C0267" w:rsidRPr="00D725E2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4" w:type="dxa"/>
          </w:tcPr>
          <w:p w:rsidR="009C0267" w:rsidRPr="007C1202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02">
              <w:rPr>
                <w:rFonts w:ascii="Times New Roman" w:hAnsi="Times New Roman" w:cs="Times New Roman"/>
                <w:sz w:val="24"/>
                <w:szCs w:val="24"/>
              </w:rPr>
              <w:t>Шмойлова</w:t>
            </w:r>
          </w:p>
          <w:p w:rsidR="009C0267" w:rsidRPr="007C1202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0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C0267" w:rsidRPr="00D725E2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20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78" w:type="dxa"/>
          </w:tcPr>
          <w:p w:rsidR="009C0267" w:rsidRPr="002D3265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FE06BA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9E171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E47AFB" w:rsidTr="007E33CE">
        <w:tc>
          <w:tcPr>
            <w:tcW w:w="486" w:type="dxa"/>
          </w:tcPr>
          <w:p w:rsidR="009C0267" w:rsidRPr="00E47AFB" w:rsidRDefault="0062078D" w:rsidP="007E33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04" w:type="dxa"/>
          </w:tcPr>
          <w:p w:rsidR="009C0267" w:rsidRPr="00E47AFB" w:rsidRDefault="009C0267" w:rsidP="007E33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6DBA">
              <w:rPr>
                <w:rFonts w:ascii="Times New Roman" w:eastAsia="Times New Roman" w:hAnsi="Times New Roman" w:cs="Times New Roman"/>
              </w:rPr>
              <w:t>Ющенко Ольга Борисовна</w:t>
            </w:r>
          </w:p>
        </w:tc>
        <w:tc>
          <w:tcPr>
            <w:tcW w:w="1878" w:type="dxa"/>
          </w:tcPr>
          <w:p w:rsidR="009C0267" w:rsidRPr="00E47A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Pr="00E47A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E47A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Pr="00E47A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7" w:rsidRPr="00E47A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Pr="00E47AFB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Pr="00E47AFB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Советского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(2015г.)</w:t>
            </w:r>
          </w:p>
        </w:tc>
      </w:tr>
      <w:tr w:rsidR="009C0267" w:rsidRPr="00E47AFB" w:rsidTr="007E33CE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4" w:type="dxa"/>
          </w:tcPr>
          <w:p w:rsidR="009C0267" w:rsidRPr="00DA2566" w:rsidRDefault="009C0267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566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9C0267" w:rsidRPr="00DA2566" w:rsidRDefault="009C0267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56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C0267" w:rsidRPr="00DA2566" w:rsidRDefault="009C0267" w:rsidP="007E3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56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78" w:type="dxa"/>
          </w:tcPr>
          <w:p w:rsidR="009C0267" w:rsidRPr="00AD1CCD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CD">
              <w:rPr>
                <w:rFonts w:ascii="Times New Roman" w:hAnsi="Times New Roman" w:cs="Times New Roman"/>
                <w:sz w:val="20"/>
                <w:szCs w:val="20"/>
              </w:rPr>
              <w:t>Участие в конкурсе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Pr="00AD1CCD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CD">
              <w:rPr>
                <w:rFonts w:ascii="Times New Roman" w:hAnsi="Times New Roman" w:cs="Times New Roman"/>
                <w:sz w:val="20"/>
                <w:szCs w:val="20"/>
              </w:rPr>
              <w:t>Творческая работа педагога</w:t>
            </w:r>
          </w:p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CD">
              <w:rPr>
                <w:rFonts w:ascii="Times New Roman" w:hAnsi="Times New Roman" w:cs="Times New Roman"/>
                <w:sz w:val="20"/>
                <w:szCs w:val="20"/>
              </w:rPr>
              <w:t>«Расскажи сказку»</w:t>
            </w:r>
          </w:p>
        </w:tc>
        <w:tc>
          <w:tcPr>
            <w:tcW w:w="1395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</w:rPr>
            </w:pPr>
            <w:r w:rsidRPr="00AD1CCD">
              <w:rPr>
                <w:rFonts w:ascii="Times New Roman" w:hAnsi="Times New Roman" w:cs="Times New Roman"/>
              </w:rPr>
              <w:t xml:space="preserve">Июль, </w:t>
            </w:r>
          </w:p>
          <w:p w:rsidR="009C0267" w:rsidRPr="00AD1CCD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9C0267" w:rsidRPr="00E47AFB" w:rsidTr="007E33CE">
        <w:tc>
          <w:tcPr>
            <w:tcW w:w="486" w:type="dxa"/>
          </w:tcPr>
          <w:p w:rsidR="009C0267" w:rsidRDefault="0062078D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1804" w:type="dxa"/>
          </w:tcPr>
          <w:p w:rsidR="009C0267" w:rsidRPr="003A1168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>Яркова</w:t>
            </w:r>
          </w:p>
          <w:p w:rsidR="009C0267" w:rsidRPr="003A1168" w:rsidRDefault="009C0267" w:rsidP="007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6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878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C0267" w:rsidRDefault="009C0267" w:rsidP="007E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C0267" w:rsidRDefault="009C0267" w:rsidP="007E3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9C0267" w:rsidRDefault="009C0267" w:rsidP="007E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C0267" w:rsidRDefault="009C0267" w:rsidP="007E33CE">
            <w:pPr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940AE7" w:rsidRPr="00393233" w:rsidRDefault="00940AE7" w:rsidP="009B3DBC">
      <w:pPr>
        <w:spacing w:after="0" w:line="240" w:lineRule="auto"/>
        <w:rPr>
          <w:rFonts w:ascii="Times New Roman" w:hAnsi="Times New Roman" w:cs="Times New Roman"/>
        </w:rPr>
      </w:pPr>
    </w:p>
    <w:sectPr w:rsidR="00940AE7" w:rsidRPr="00393233" w:rsidSect="007D21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70"/>
    <w:multiLevelType w:val="hybridMultilevel"/>
    <w:tmpl w:val="8602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D6"/>
    <w:multiLevelType w:val="hybridMultilevel"/>
    <w:tmpl w:val="789A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D43"/>
    <w:multiLevelType w:val="hybridMultilevel"/>
    <w:tmpl w:val="AFB2B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A0F2F"/>
    <w:multiLevelType w:val="hybridMultilevel"/>
    <w:tmpl w:val="9328F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22E78"/>
    <w:multiLevelType w:val="hybridMultilevel"/>
    <w:tmpl w:val="C68EEF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BF3E8E"/>
    <w:multiLevelType w:val="hybridMultilevel"/>
    <w:tmpl w:val="8EC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61F0E"/>
    <w:multiLevelType w:val="hybridMultilevel"/>
    <w:tmpl w:val="3BE8C4F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262AD2"/>
    <w:multiLevelType w:val="hybridMultilevel"/>
    <w:tmpl w:val="0F4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662A4"/>
    <w:multiLevelType w:val="hybridMultilevel"/>
    <w:tmpl w:val="27044220"/>
    <w:lvl w:ilvl="0" w:tplc="40BA9F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11D4"/>
    <w:multiLevelType w:val="hybridMultilevel"/>
    <w:tmpl w:val="4998CF0E"/>
    <w:lvl w:ilvl="0" w:tplc="3EB410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characterSpacingControl w:val="doNotCompress"/>
  <w:compat>
    <w:useFELayout/>
    <w:compatSetting w:name="compatibilityMode" w:uri="http://schemas.microsoft.com/office/word" w:val="12"/>
  </w:compat>
  <w:rsids>
    <w:rsidRoot w:val="00940AE7"/>
    <w:rsid w:val="000109F0"/>
    <w:rsid w:val="00015F2D"/>
    <w:rsid w:val="00016357"/>
    <w:rsid w:val="000213EA"/>
    <w:rsid w:val="000303B1"/>
    <w:rsid w:val="00040577"/>
    <w:rsid w:val="00044FA9"/>
    <w:rsid w:val="0004629B"/>
    <w:rsid w:val="00050415"/>
    <w:rsid w:val="0005263C"/>
    <w:rsid w:val="000550DE"/>
    <w:rsid w:val="0006101F"/>
    <w:rsid w:val="00080F46"/>
    <w:rsid w:val="0008117A"/>
    <w:rsid w:val="000A4C7A"/>
    <w:rsid w:val="000C032A"/>
    <w:rsid w:val="000C3E2C"/>
    <w:rsid w:val="000C5722"/>
    <w:rsid w:val="000D6706"/>
    <w:rsid w:val="000E0333"/>
    <w:rsid w:val="000E3EC0"/>
    <w:rsid w:val="000F731B"/>
    <w:rsid w:val="000F73E2"/>
    <w:rsid w:val="00100A5A"/>
    <w:rsid w:val="00101FFD"/>
    <w:rsid w:val="00106470"/>
    <w:rsid w:val="00110D9E"/>
    <w:rsid w:val="0011427A"/>
    <w:rsid w:val="00115DC3"/>
    <w:rsid w:val="00115F0A"/>
    <w:rsid w:val="00117CDC"/>
    <w:rsid w:val="00125726"/>
    <w:rsid w:val="0014041F"/>
    <w:rsid w:val="001562C3"/>
    <w:rsid w:val="00156AC7"/>
    <w:rsid w:val="0016521E"/>
    <w:rsid w:val="001664BC"/>
    <w:rsid w:val="00170951"/>
    <w:rsid w:val="001718D8"/>
    <w:rsid w:val="00192F7F"/>
    <w:rsid w:val="00193EBB"/>
    <w:rsid w:val="00196255"/>
    <w:rsid w:val="001B16A3"/>
    <w:rsid w:val="001B4A64"/>
    <w:rsid w:val="001B5DA0"/>
    <w:rsid w:val="001C2144"/>
    <w:rsid w:val="001D4C1F"/>
    <w:rsid w:val="001E179C"/>
    <w:rsid w:val="001E3DBF"/>
    <w:rsid w:val="001E5E7F"/>
    <w:rsid w:val="001F61C4"/>
    <w:rsid w:val="001F7794"/>
    <w:rsid w:val="002077B7"/>
    <w:rsid w:val="002132D7"/>
    <w:rsid w:val="00214B4A"/>
    <w:rsid w:val="00220956"/>
    <w:rsid w:val="00226EC1"/>
    <w:rsid w:val="00231E32"/>
    <w:rsid w:val="002341F9"/>
    <w:rsid w:val="00234445"/>
    <w:rsid w:val="0023467E"/>
    <w:rsid w:val="00235935"/>
    <w:rsid w:val="0023648E"/>
    <w:rsid w:val="00241463"/>
    <w:rsid w:val="00250A07"/>
    <w:rsid w:val="00263F7C"/>
    <w:rsid w:val="0026494D"/>
    <w:rsid w:val="00270043"/>
    <w:rsid w:val="00282B09"/>
    <w:rsid w:val="00283317"/>
    <w:rsid w:val="002837CB"/>
    <w:rsid w:val="00291371"/>
    <w:rsid w:val="00292D75"/>
    <w:rsid w:val="00296D77"/>
    <w:rsid w:val="00297884"/>
    <w:rsid w:val="002A042C"/>
    <w:rsid w:val="002A583A"/>
    <w:rsid w:val="002C26E5"/>
    <w:rsid w:val="002D2211"/>
    <w:rsid w:val="002D3265"/>
    <w:rsid w:val="002E05F4"/>
    <w:rsid w:val="002E0712"/>
    <w:rsid w:val="002F0CBA"/>
    <w:rsid w:val="002F3D5D"/>
    <w:rsid w:val="002F6ABF"/>
    <w:rsid w:val="00307876"/>
    <w:rsid w:val="00311D92"/>
    <w:rsid w:val="00315F20"/>
    <w:rsid w:val="00320CA5"/>
    <w:rsid w:val="00326378"/>
    <w:rsid w:val="00335572"/>
    <w:rsid w:val="00345F8F"/>
    <w:rsid w:val="0035500A"/>
    <w:rsid w:val="00361926"/>
    <w:rsid w:val="00364040"/>
    <w:rsid w:val="0037629A"/>
    <w:rsid w:val="00377641"/>
    <w:rsid w:val="00383580"/>
    <w:rsid w:val="003841AC"/>
    <w:rsid w:val="003844E3"/>
    <w:rsid w:val="00392546"/>
    <w:rsid w:val="0039256A"/>
    <w:rsid w:val="00393233"/>
    <w:rsid w:val="003A1168"/>
    <w:rsid w:val="003A45ED"/>
    <w:rsid w:val="003A4BF7"/>
    <w:rsid w:val="003A7880"/>
    <w:rsid w:val="003B58DC"/>
    <w:rsid w:val="003C03D7"/>
    <w:rsid w:val="003C667E"/>
    <w:rsid w:val="003D7FFC"/>
    <w:rsid w:val="003E11EC"/>
    <w:rsid w:val="003E36C0"/>
    <w:rsid w:val="003F63D7"/>
    <w:rsid w:val="00400E82"/>
    <w:rsid w:val="004021AB"/>
    <w:rsid w:val="00412C7D"/>
    <w:rsid w:val="00417141"/>
    <w:rsid w:val="0042041A"/>
    <w:rsid w:val="004246F4"/>
    <w:rsid w:val="0043681D"/>
    <w:rsid w:val="004749D8"/>
    <w:rsid w:val="0047574E"/>
    <w:rsid w:val="00475E01"/>
    <w:rsid w:val="004832FC"/>
    <w:rsid w:val="0048636D"/>
    <w:rsid w:val="00486830"/>
    <w:rsid w:val="004870CF"/>
    <w:rsid w:val="00493F9B"/>
    <w:rsid w:val="00494A83"/>
    <w:rsid w:val="004B3C81"/>
    <w:rsid w:val="004C2885"/>
    <w:rsid w:val="004D0394"/>
    <w:rsid w:val="004D136C"/>
    <w:rsid w:val="004E6361"/>
    <w:rsid w:val="004E7532"/>
    <w:rsid w:val="004F0BE0"/>
    <w:rsid w:val="004F2A05"/>
    <w:rsid w:val="004F3666"/>
    <w:rsid w:val="004F695D"/>
    <w:rsid w:val="005007A2"/>
    <w:rsid w:val="0050610E"/>
    <w:rsid w:val="005102D2"/>
    <w:rsid w:val="00523BB9"/>
    <w:rsid w:val="00524213"/>
    <w:rsid w:val="005364C4"/>
    <w:rsid w:val="0054418D"/>
    <w:rsid w:val="00547D34"/>
    <w:rsid w:val="005620DC"/>
    <w:rsid w:val="0056543F"/>
    <w:rsid w:val="00581B2A"/>
    <w:rsid w:val="00582E9D"/>
    <w:rsid w:val="00590E71"/>
    <w:rsid w:val="005A02A7"/>
    <w:rsid w:val="005A58C0"/>
    <w:rsid w:val="005A686D"/>
    <w:rsid w:val="005A6BBC"/>
    <w:rsid w:val="005B402D"/>
    <w:rsid w:val="005B61AC"/>
    <w:rsid w:val="005B6208"/>
    <w:rsid w:val="005C0C36"/>
    <w:rsid w:val="005C734A"/>
    <w:rsid w:val="005D0FF7"/>
    <w:rsid w:val="005E532A"/>
    <w:rsid w:val="0060032F"/>
    <w:rsid w:val="0060054A"/>
    <w:rsid w:val="0062078D"/>
    <w:rsid w:val="006223B8"/>
    <w:rsid w:val="00631B37"/>
    <w:rsid w:val="00633940"/>
    <w:rsid w:val="0063694F"/>
    <w:rsid w:val="00644EB2"/>
    <w:rsid w:val="00645864"/>
    <w:rsid w:val="00647AAC"/>
    <w:rsid w:val="0065425E"/>
    <w:rsid w:val="00657172"/>
    <w:rsid w:val="00662B7E"/>
    <w:rsid w:val="00663B27"/>
    <w:rsid w:val="00675B74"/>
    <w:rsid w:val="00681F28"/>
    <w:rsid w:val="00682CC9"/>
    <w:rsid w:val="006959A6"/>
    <w:rsid w:val="006A0617"/>
    <w:rsid w:val="006A4AE9"/>
    <w:rsid w:val="006A7D67"/>
    <w:rsid w:val="006B0260"/>
    <w:rsid w:val="006B27B2"/>
    <w:rsid w:val="006B477C"/>
    <w:rsid w:val="006D59A3"/>
    <w:rsid w:val="006E0715"/>
    <w:rsid w:val="006E235E"/>
    <w:rsid w:val="006F206E"/>
    <w:rsid w:val="006F3EA2"/>
    <w:rsid w:val="006F6B84"/>
    <w:rsid w:val="007051C9"/>
    <w:rsid w:val="00706016"/>
    <w:rsid w:val="007061FD"/>
    <w:rsid w:val="00712084"/>
    <w:rsid w:val="0071636C"/>
    <w:rsid w:val="007261C0"/>
    <w:rsid w:val="00730583"/>
    <w:rsid w:val="00732897"/>
    <w:rsid w:val="007370F4"/>
    <w:rsid w:val="0074113A"/>
    <w:rsid w:val="00745935"/>
    <w:rsid w:val="00756B29"/>
    <w:rsid w:val="00760BB7"/>
    <w:rsid w:val="0076259F"/>
    <w:rsid w:val="00762DBA"/>
    <w:rsid w:val="007679C2"/>
    <w:rsid w:val="00772CAE"/>
    <w:rsid w:val="007743DA"/>
    <w:rsid w:val="00783197"/>
    <w:rsid w:val="00795A8A"/>
    <w:rsid w:val="00796E95"/>
    <w:rsid w:val="00796F24"/>
    <w:rsid w:val="007A0200"/>
    <w:rsid w:val="007A6577"/>
    <w:rsid w:val="007A717D"/>
    <w:rsid w:val="007B58BB"/>
    <w:rsid w:val="007C1202"/>
    <w:rsid w:val="007C40AE"/>
    <w:rsid w:val="007D214A"/>
    <w:rsid w:val="007D2E5D"/>
    <w:rsid w:val="007D40F1"/>
    <w:rsid w:val="007D4521"/>
    <w:rsid w:val="007E33CE"/>
    <w:rsid w:val="007F50C0"/>
    <w:rsid w:val="007F51AA"/>
    <w:rsid w:val="0080543E"/>
    <w:rsid w:val="00805756"/>
    <w:rsid w:val="00811509"/>
    <w:rsid w:val="008123B1"/>
    <w:rsid w:val="00813E45"/>
    <w:rsid w:val="00825A19"/>
    <w:rsid w:val="00825B55"/>
    <w:rsid w:val="0082765C"/>
    <w:rsid w:val="00834486"/>
    <w:rsid w:val="008360FC"/>
    <w:rsid w:val="0083685C"/>
    <w:rsid w:val="008443B6"/>
    <w:rsid w:val="008467EB"/>
    <w:rsid w:val="00850DD8"/>
    <w:rsid w:val="00853FC4"/>
    <w:rsid w:val="00864512"/>
    <w:rsid w:val="0086638E"/>
    <w:rsid w:val="00876D65"/>
    <w:rsid w:val="008825BA"/>
    <w:rsid w:val="00885450"/>
    <w:rsid w:val="00891A22"/>
    <w:rsid w:val="00894960"/>
    <w:rsid w:val="00896B01"/>
    <w:rsid w:val="008A7C70"/>
    <w:rsid w:val="008D20FB"/>
    <w:rsid w:val="008F07AA"/>
    <w:rsid w:val="0090127A"/>
    <w:rsid w:val="009046BE"/>
    <w:rsid w:val="00914B0E"/>
    <w:rsid w:val="009165DF"/>
    <w:rsid w:val="00922659"/>
    <w:rsid w:val="00930A09"/>
    <w:rsid w:val="00932062"/>
    <w:rsid w:val="00940761"/>
    <w:rsid w:val="00940AE7"/>
    <w:rsid w:val="00946D92"/>
    <w:rsid w:val="009509F1"/>
    <w:rsid w:val="009534A0"/>
    <w:rsid w:val="00976DBA"/>
    <w:rsid w:val="00981E30"/>
    <w:rsid w:val="00982FF0"/>
    <w:rsid w:val="00987F36"/>
    <w:rsid w:val="00994D18"/>
    <w:rsid w:val="009A0697"/>
    <w:rsid w:val="009A27EF"/>
    <w:rsid w:val="009A3506"/>
    <w:rsid w:val="009A594C"/>
    <w:rsid w:val="009B2A87"/>
    <w:rsid w:val="009B35D5"/>
    <w:rsid w:val="009B3DBC"/>
    <w:rsid w:val="009B4A64"/>
    <w:rsid w:val="009B5460"/>
    <w:rsid w:val="009B5CFF"/>
    <w:rsid w:val="009C0267"/>
    <w:rsid w:val="009E1717"/>
    <w:rsid w:val="009F0EAA"/>
    <w:rsid w:val="009F1B3E"/>
    <w:rsid w:val="009F57FC"/>
    <w:rsid w:val="009F7FA5"/>
    <w:rsid w:val="00A00CF7"/>
    <w:rsid w:val="00A01A20"/>
    <w:rsid w:val="00A03B8A"/>
    <w:rsid w:val="00A24C24"/>
    <w:rsid w:val="00A272E4"/>
    <w:rsid w:val="00A37DB8"/>
    <w:rsid w:val="00A4013F"/>
    <w:rsid w:val="00A4626E"/>
    <w:rsid w:val="00A50172"/>
    <w:rsid w:val="00A56599"/>
    <w:rsid w:val="00A60CDF"/>
    <w:rsid w:val="00A66313"/>
    <w:rsid w:val="00A84FD4"/>
    <w:rsid w:val="00A85826"/>
    <w:rsid w:val="00A86679"/>
    <w:rsid w:val="00A953CC"/>
    <w:rsid w:val="00A96D5A"/>
    <w:rsid w:val="00AA3F0C"/>
    <w:rsid w:val="00AA6BCD"/>
    <w:rsid w:val="00AA7B4B"/>
    <w:rsid w:val="00AB79AB"/>
    <w:rsid w:val="00AC508F"/>
    <w:rsid w:val="00AD1CCD"/>
    <w:rsid w:val="00AD3372"/>
    <w:rsid w:val="00AE7883"/>
    <w:rsid w:val="00AF07E4"/>
    <w:rsid w:val="00AF17B3"/>
    <w:rsid w:val="00AF5F43"/>
    <w:rsid w:val="00B048DF"/>
    <w:rsid w:val="00B07BAA"/>
    <w:rsid w:val="00B07FF3"/>
    <w:rsid w:val="00B233C4"/>
    <w:rsid w:val="00B247AB"/>
    <w:rsid w:val="00B248B6"/>
    <w:rsid w:val="00B25BA5"/>
    <w:rsid w:val="00B35870"/>
    <w:rsid w:val="00B43564"/>
    <w:rsid w:val="00B56068"/>
    <w:rsid w:val="00B600BD"/>
    <w:rsid w:val="00B625A0"/>
    <w:rsid w:val="00B83100"/>
    <w:rsid w:val="00B90DFB"/>
    <w:rsid w:val="00BA42D0"/>
    <w:rsid w:val="00BB719A"/>
    <w:rsid w:val="00BD552F"/>
    <w:rsid w:val="00BD7D2B"/>
    <w:rsid w:val="00BE1CB5"/>
    <w:rsid w:val="00BF2899"/>
    <w:rsid w:val="00C0584E"/>
    <w:rsid w:val="00C15517"/>
    <w:rsid w:val="00C22E7A"/>
    <w:rsid w:val="00C23E19"/>
    <w:rsid w:val="00C43E5A"/>
    <w:rsid w:val="00C4424A"/>
    <w:rsid w:val="00C45511"/>
    <w:rsid w:val="00C57D2C"/>
    <w:rsid w:val="00C64A0D"/>
    <w:rsid w:val="00C85D78"/>
    <w:rsid w:val="00CB1F53"/>
    <w:rsid w:val="00CC2318"/>
    <w:rsid w:val="00CC48B9"/>
    <w:rsid w:val="00CC7988"/>
    <w:rsid w:val="00CD2D46"/>
    <w:rsid w:val="00CD7806"/>
    <w:rsid w:val="00CE31B0"/>
    <w:rsid w:val="00CE3927"/>
    <w:rsid w:val="00CE4650"/>
    <w:rsid w:val="00CE515A"/>
    <w:rsid w:val="00CF5E8B"/>
    <w:rsid w:val="00D00083"/>
    <w:rsid w:val="00D01754"/>
    <w:rsid w:val="00D05E28"/>
    <w:rsid w:val="00D15D26"/>
    <w:rsid w:val="00D21725"/>
    <w:rsid w:val="00D25104"/>
    <w:rsid w:val="00D33A0D"/>
    <w:rsid w:val="00D35D23"/>
    <w:rsid w:val="00D43E08"/>
    <w:rsid w:val="00D50362"/>
    <w:rsid w:val="00D53A35"/>
    <w:rsid w:val="00D725E2"/>
    <w:rsid w:val="00D76ED4"/>
    <w:rsid w:val="00D84B54"/>
    <w:rsid w:val="00D865C6"/>
    <w:rsid w:val="00D944D6"/>
    <w:rsid w:val="00DA2566"/>
    <w:rsid w:val="00DA4138"/>
    <w:rsid w:val="00DB12AC"/>
    <w:rsid w:val="00DB7E09"/>
    <w:rsid w:val="00DC449B"/>
    <w:rsid w:val="00DC7328"/>
    <w:rsid w:val="00DE26DD"/>
    <w:rsid w:val="00DE3CA5"/>
    <w:rsid w:val="00DE7D5E"/>
    <w:rsid w:val="00DF2366"/>
    <w:rsid w:val="00DF63C6"/>
    <w:rsid w:val="00DF7569"/>
    <w:rsid w:val="00E03182"/>
    <w:rsid w:val="00E03B45"/>
    <w:rsid w:val="00E05426"/>
    <w:rsid w:val="00E07560"/>
    <w:rsid w:val="00E14A16"/>
    <w:rsid w:val="00E173D1"/>
    <w:rsid w:val="00E256B2"/>
    <w:rsid w:val="00E305F5"/>
    <w:rsid w:val="00E309EB"/>
    <w:rsid w:val="00E4030E"/>
    <w:rsid w:val="00E47AFB"/>
    <w:rsid w:val="00E508DD"/>
    <w:rsid w:val="00E51325"/>
    <w:rsid w:val="00E5448F"/>
    <w:rsid w:val="00E57067"/>
    <w:rsid w:val="00E7266D"/>
    <w:rsid w:val="00E8020F"/>
    <w:rsid w:val="00E86DD7"/>
    <w:rsid w:val="00E97329"/>
    <w:rsid w:val="00EA2658"/>
    <w:rsid w:val="00EB0DE9"/>
    <w:rsid w:val="00EB1566"/>
    <w:rsid w:val="00EC06B9"/>
    <w:rsid w:val="00EC29B6"/>
    <w:rsid w:val="00EC2B8C"/>
    <w:rsid w:val="00EC391F"/>
    <w:rsid w:val="00EC7811"/>
    <w:rsid w:val="00ED12C2"/>
    <w:rsid w:val="00ED2FE6"/>
    <w:rsid w:val="00ED7E21"/>
    <w:rsid w:val="00EE017C"/>
    <w:rsid w:val="00EF27F7"/>
    <w:rsid w:val="00EF2AB2"/>
    <w:rsid w:val="00EF7146"/>
    <w:rsid w:val="00F22996"/>
    <w:rsid w:val="00F234AC"/>
    <w:rsid w:val="00F26D3F"/>
    <w:rsid w:val="00F35A89"/>
    <w:rsid w:val="00F436F4"/>
    <w:rsid w:val="00F476DC"/>
    <w:rsid w:val="00F50778"/>
    <w:rsid w:val="00F57ECD"/>
    <w:rsid w:val="00F741D0"/>
    <w:rsid w:val="00F746CF"/>
    <w:rsid w:val="00F77405"/>
    <w:rsid w:val="00F81D6F"/>
    <w:rsid w:val="00F95F60"/>
    <w:rsid w:val="00FA570E"/>
    <w:rsid w:val="00FB590B"/>
    <w:rsid w:val="00FD082E"/>
    <w:rsid w:val="00FD1B8A"/>
    <w:rsid w:val="00FD3EB7"/>
    <w:rsid w:val="00FD78C3"/>
    <w:rsid w:val="00FE06BA"/>
    <w:rsid w:val="00FE51B0"/>
    <w:rsid w:val="00FE7FD2"/>
    <w:rsid w:val="00FF0EF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semiHidden/>
    <w:rsid w:val="00E47A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Нижний колонтитул Знак"/>
    <w:basedOn w:val="a0"/>
    <w:link w:val="a4"/>
    <w:semiHidden/>
    <w:rsid w:val="00E47A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semiHidden/>
    <w:rsid w:val="003932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9323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E1717"/>
    <w:pPr>
      <w:ind w:left="720"/>
      <w:contextualSpacing/>
    </w:pPr>
  </w:style>
  <w:style w:type="paragraph" w:styleId="a7">
    <w:name w:val="No Spacing"/>
    <w:link w:val="a8"/>
    <w:uiPriority w:val="1"/>
    <w:qFormat/>
    <w:rsid w:val="00DA413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D7E21"/>
  </w:style>
  <w:style w:type="paragraph" w:styleId="a9">
    <w:name w:val="Balloon Text"/>
    <w:basedOn w:val="a"/>
    <w:link w:val="aa"/>
    <w:uiPriority w:val="99"/>
    <w:semiHidden/>
    <w:unhideWhenUsed/>
    <w:rsid w:val="00F4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2015-08-25T11:07:00Z</cp:lastPrinted>
  <dcterms:created xsi:type="dcterms:W3CDTF">2012-01-20T06:49:00Z</dcterms:created>
  <dcterms:modified xsi:type="dcterms:W3CDTF">2017-09-14T11:45:00Z</dcterms:modified>
</cp:coreProperties>
</file>