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8D" w:rsidRDefault="0037028D" w:rsidP="00782583">
      <w:pPr>
        <w:pStyle w:val="Style8"/>
        <w:widowControl/>
        <w:spacing w:line="274" w:lineRule="exact"/>
        <w:ind w:right="14"/>
        <w:rPr>
          <w:rStyle w:val="FontStyle28"/>
        </w:rPr>
        <w:sectPr w:rsidR="0037028D" w:rsidSect="00782583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709" w:right="1539" w:bottom="1440" w:left="943" w:header="720" w:footer="720" w:gutter="0"/>
          <w:cols w:num="2" w:space="720" w:equalWidth="0">
            <w:col w:w="4464" w:space="341"/>
            <w:col w:w="4617"/>
          </w:cols>
          <w:noEndnote/>
        </w:sectPr>
      </w:pPr>
      <w:bookmarkStart w:id="0" w:name="_GoBack"/>
      <w:bookmarkEnd w:id="0"/>
    </w:p>
    <w:p w:rsidR="00782583" w:rsidRPr="00782583" w:rsidRDefault="00782583" w:rsidP="0078258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2583">
        <w:rPr>
          <w:rFonts w:ascii="Times New Roman" w:eastAsiaTheme="minorHAnsi" w:hAnsi="Times New Roman" w:cs="Times New Roman"/>
          <w:b/>
          <w:lang w:eastAsia="en-US"/>
        </w:rPr>
        <w:lastRenderedPageBreak/>
        <w:t>РЕФЛЕКСИЯ ПЕДАГОГА</w:t>
      </w:r>
    </w:p>
    <w:p w:rsidR="00782583" w:rsidRPr="00782583" w:rsidRDefault="00782583" w:rsidP="00782583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82583">
        <w:rPr>
          <w:rFonts w:ascii="Times New Roman" w:eastAsiaTheme="minorHAnsi" w:hAnsi="Times New Roman" w:cs="Times New Roman"/>
          <w:lang w:eastAsia="en-US"/>
        </w:rPr>
        <w:t xml:space="preserve">Четко осознавая необходимость развития и совершенствования у педагогов умений и навыков самостоятельной работы с литературой, педагогической документацией, повышения уровня </w:t>
      </w:r>
      <w:proofErr w:type="spellStart"/>
      <w:r w:rsidRPr="00782583">
        <w:rPr>
          <w:rFonts w:ascii="Times New Roman" w:eastAsiaTheme="minorHAnsi" w:hAnsi="Times New Roman" w:cs="Times New Roman"/>
          <w:lang w:eastAsia="en-US"/>
        </w:rPr>
        <w:t>самооценочной</w:t>
      </w:r>
      <w:proofErr w:type="spellEnd"/>
      <w:r w:rsidRPr="00782583">
        <w:rPr>
          <w:rFonts w:ascii="Times New Roman" w:eastAsiaTheme="minorHAnsi" w:hAnsi="Times New Roman" w:cs="Times New Roman"/>
          <w:lang w:eastAsia="en-US"/>
        </w:rPr>
        <w:t>, аналитической, рефлексивной культуры, методическая служба детского сада сделала акцент на развитии способности педагогов осознавать и анализировать свою деятельность, причины успехов и неудач, свое поведение, свои чувства и мысли, отношения с детьми, позитивные моменты и погрешности в общении.</w:t>
      </w:r>
      <w:proofErr w:type="gramEnd"/>
      <w:r w:rsidRPr="00782583">
        <w:rPr>
          <w:rFonts w:ascii="Times New Roman" w:eastAsiaTheme="minorHAnsi" w:hAnsi="Times New Roman" w:cs="Times New Roman"/>
          <w:lang w:eastAsia="en-US"/>
        </w:rPr>
        <w:t xml:space="preserve"> Много лет в детском саду работает методический класс, основной целью которого в первую очередь является стремление донести до педагогов мысль, что достичь успеха в профессиональной деятельности можно только при условии критического осмысления педагогом особенностей своей педагогической деятельности, осознания своих затруднений и достижений. Многое зависит от субъектной позиции  педагогов и их включенности в деятельность общение, поэтому при проведении занятий методическом классе широко используются 1терактивные методы и формы работы, дающие возможность включать практическую стельность самих педагогов (кейс-метод, </w:t>
      </w:r>
      <w:proofErr w:type="spellStart"/>
      <w:r w:rsidRPr="00782583">
        <w:rPr>
          <w:rFonts w:ascii="Times New Roman" w:eastAsiaTheme="minorHAnsi" w:hAnsi="Times New Roman" w:cs="Times New Roman"/>
          <w:lang w:eastAsia="en-US"/>
        </w:rPr>
        <w:t>коучинг</w:t>
      </w:r>
      <w:proofErr w:type="spellEnd"/>
      <w:r w:rsidRPr="00782583">
        <w:rPr>
          <w:rFonts w:ascii="Times New Roman" w:eastAsiaTheme="minorHAnsi" w:hAnsi="Times New Roman" w:cs="Times New Roman"/>
          <w:lang w:eastAsia="en-US"/>
        </w:rPr>
        <w:t>-сессия, киношкола, проблемные педагогические ситуации).</w:t>
      </w:r>
    </w:p>
    <w:p w:rsidR="00782583" w:rsidRPr="00782583" w:rsidRDefault="00782583" w:rsidP="00782583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  <w:r w:rsidRPr="00782583">
        <w:rPr>
          <w:rFonts w:ascii="Times New Roman" w:eastAsiaTheme="minorHAnsi" w:hAnsi="Times New Roman" w:cs="Times New Roman"/>
          <w:lang w:eastAsia="en-US"/>
        </w:rPr>
        <w:t xml:space="preserve">Однако наиболее </w:t>
      </w:r>
      <w:proofErr w:type="gramStart"/>
      <w:r w:rsidRPr="00782583">
        <w:rPr>
          <w:rFonts w:ascii="Times New Roman" w:eastAsiaTheme="minorHAnsi" w:hAnsi="Times New Roman" w:cs="Times New Roman"/>
          <w:lang w:eastAsia="en-US"/>
        </w:rPr>
        <w:t>эффективными</w:t>
      </w:r>
      <w:proofErr w:type="gramEnd"/>
      <w:r w:rsidRPr="00782583">
        <w:rPr>
          <w:rFonts w:ascii="Times New Roman" w:eastAsiaTheme="minorHAnsi" w:hAnsi="Times New Roman" w:cs="Times New Roman"/>
          <w:lang w:eastAsia="en-US"/>
        </w:rPr>
        <w:t xml:space="preserve"> показали себя занятия с использованием аналитических карт.</w:t>
      </w:r>
    </w:p>
    <w:p w:rsidR="00782583" w:rsidRPr="00782583" w:rsidRDefault="00782583" w:rsidP="00782583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  <w:r w:rsidRPr="00782583">
        <w:rPr>
          <w:rFonts w:ascii="Times New Roman" w:eastAsiaTheme="minorHAnsi" w:hAnsi="Times New Roman" w:cs="Times New Roman"/>
          <w:lang w:eastAsia="en-US"/>
        </w:rPr>
        <w:t>Часто такие занятия становятся толчком, стимулятором саморазвития, помогают педа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>гогу найти и осознать наиболее эффективные для этого способы, определить и сконструи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>ровать индивидуальную траекторию профес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>сионального развития. Результатом такой сов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>местной деятельности на сегодняшний день являются умение большинства педагогов по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>нять себя, знание своих личных особенностей, умение адекватно оценить стиль собственной педагогической деятельности и деятельности коллег, определенный уровень профессиона</w:t>
      </w:r>
      <w:r w:rsidRPr="00782583">
        <w:rPr>
          <w:rFonts w:ascii="Times New Roman" w:eastAsiaTheme="minorHAnsi" w:hAnsi="Times New Roman" w:cs="Times New Roman"/>
          <w:lang w:eastAsia="en-US"/>
        </w:rPr>
        <w:softHyphen/>
        <w:t xml:space="preserve">лизма и, главное, способность к определенной </w:t>
      </w:r>
      <w:proofErr w:type="spellStart"/>
      <w:r w:rsidRPr="00782583">
        <w:rPr>
          <w:rFonts w:ascii="Times New Roman" w:eastAsiaTheme="minorHAnsi" w:hAnsi="Times New Roman" w:cs="Times New Roman"/>
          <w:lang w:eastAsia="en-US"/>
        </w:rPr>
        <w:t>самокоррекции</w:t>
      </w:r>
      <w:proofErr w:type="spellEnd"/>
      <w:r w:rsidRPr="00782583">
        <w:rPr>
          <w:rFonts w:ascii="Times New Roman" w:eastAsiaTheme="minorHAnsi" w:hAnsi="Times New Roman" w:cs="Times New Roman"/>
          <w:lang w:eastAsia="en-US"/>
        </w:rPr>
        <w:t>.</w:t>
      </w:r>
    </w:p>
    <w:p w:rsidR="0037028D" w:rsidRPr="00782583" w:rsidRDefault="0037028D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37028D" w:rsidRDefault="0037028D">
      <w:pPr>
        <w:pStyle w:val="Style9"/>
        <w:widowControl/>
        <w:spacing w:line="240" w:lineRule="exact"/>
        <w:rPr>
          <w:sz w:val="20"/>
          <w:szCs w:val="20"/>
        </w:rPr>
      </w:pPr>
    </w:p>
    <w:p w:rsidR="0037028D" w:rsidRDefault="001E1B4E">
      <w:pPr>
        <w:pStyle w:val="Style9"/>
        <w:widowControl/>
        <w:spacing w:before="77" w:after="326"/>
        <w:rPr>
          <w:rStyle w:val="FontStyle29"/>
        </w:rPr>
      </w:pPr>
      <w:r>
        <w:rPr>
          <w:rStyle w:val="FontStyle32"/>
        </w:rPr>
        <w:t>Карта анализа использования методов и приемов в о</w:t>
      </w:r>
      <w:r w:rsidR="00782583">
        <w:rPr>
          <w:rStyle w:val="FontStyle32"/>
        </w:rPr>
        <w:t>бразовательной работе с дошкольн</w:t>
      </w:r>
      <w:r>
        <w:rPr>
          <w:rStyle w:val="FontStyle29"/>
        </w:rPr>
        <w:t>иками</w:t>
      </w:r>
    </w:p>
    <w:p w:rsidR="0037028D" w:rsidRDefault="0037028D">
      <w:pPr>
        <w:pStyle w:val="Style9"/>
        <w:widowControl/>
        <w:spacing w:before="77" w:after="326"/>
        <w:rPr>
          <w:rStyle w:val="FontStyle29"/>
        </w:rPr>
        <w:sectPr w:rsidR="0037028D">
          <w:type w:val="continuous"/>
          <w:pgSz w:w="11905" w:h="16837"/>
          <w:pgMar w:top="2944" w:right="1539" w:bottom="1440" w:left="814" w:header="720" w:footer="720" w:gutter="0"/>
          <w:cols w:space="60"/>
          <w:noEndnote/>
        </w:sectPr>
      </w:pPr>
    </w:p>
    <w:p w:rsidR="0037028D" w:rsidRDefault="001E1B4E">
      <w:pPr>
        <w:pStyle w:val="Style7"/>
        <w:widowControl/>
        <w:spacing w:before="19" w:line="240" w:lineRule="auto"/>
        <w:rPr>
          <w:rStyle w:val="FontStyle28"/>
        </w:rPr>
      </w:pPr>
      <w:r>
        <w:rPr>
          <w:rStyle w:val="FontStyle28"/>
        </w:rPr>
        <w:lastRenderedPageBreak/>
        <w:t>Дата</w:t>
      </w:r>
    </w:p>
    <w:p w:rsidR="0037028D" w:rsidRDefault="001E1B4E">
      <w:pPr>
        <w:pStyle w:val="Style7"/>
        <w:widowControl/>
        <w:spacing w:before="10" w:line="240" w:lineRule="auto"/>
        <w:ind w:right="62"/>
        <w:rPr>
          <w:rStyle w:val="FontStyle28"/>
        </w:rPr>
      </w:pPr>
      <w:r>
        <w:rPr>
          <w:rStyle w:val="FontStyle28"/>
        </w:rPr>
        <w:br w:type="column"/>
      </w:r>
      <w:r>
        <w:rPr>
          <w:rStyle w:val="FontStyle28"/>
        </w:rPr>
        <w:lastRenderedPageBreak/>
        <w:t>Группа</w:t>
      </w:r>
    </w:p>
    <w:p w:rsidR="0037028D" w:rsidRDefault="001E1B4E">
      <w:pPr>
        <w:pStyle w:val="Style7"/>
        <w:widowControl/>
        <w:spacing w:before="5" w:line="240" w:lineRule="auto"/>
        <w:rPr>
          <w:rStyle w:val="FontStyle28"/>
        </w:rPr>
      </w:pPr>
      <w:r>
        <w:rPr>
          <w:rStyle w:val="FontStyle28"/>
        </w:rPr>
        <w:br w:type="column"/>
      </w:r>
      <w:r>
        <w:rPr>
          <w:rStyle w:val="FontStyle28"/>
        </w:rPr>
        <w:lastRenderedPageBreak/>
        <w:t>_Педагог</w:t>
      </w:r>
    </w:p>
    <w:p w:rsidR="0037028D" w:rsidRDefault="001E1B4E">
      <w:pPr>
        <w:pStyle w:val="Style7"/>
        <w:widowControl/>
        <w:spacing w:line="240" w:lineRule="auto"/>
        <w:rPr>
          <w:rStyle w:val="FontStyle28"/>
        </w:rPr>
      </w:pPr>
      <w:r>
        <w:rPr>
          <w:rStyle w:val="FontStyle28"/>
        </w:rPr>
        <w:br w:type="column"/>
      </w:r>
      <w:r>
        <w:rPr>
          <w:rStyle w:val="FontStyle28"/>
        </w:rPr>
        <w:lastRenderedPageBreak/>
        <w:t>Эксперт</w:t>
      </w:r>
    </w:p>
    <w:p w:rsidR="0037028D" w:rsidRDefault="0037028D">
      <w:pPr>
        <w:pStyle w:val="Style7"/>
        <w:widowControl/>
        <w:spacing w:line="240" w:lineRule="auto"/>
        <w:rPr>
          <w:rStyle w:val="FontStyle28"/>
        </w:rPr>
        <w:sectPr w:rsidR="0037028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2944" w:right="3612" w:bottom="1440" w:left="1059" w:header="720" w:footer="720" w:gutter="0"/>
          <w:cols w:num="4" w:space="720" w:equalWidth="0">
            <w:col w:w="720" w:space="1008"/>
            <w:col w:w="720" w:space="974"/>
            <w:col w:w="820" w:space="2208"/>
            <w:col w:w="782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933"/>
        <w:gridCol w:w="1920"/>
        <w:gridCol w:w="1910"/>
        <w:gridCol w:w="1618"/>
      </w:tblGrid>
      <w:tr w:rsidR="0037028D">
        <w:tc>
          <w:tcPr>
            <w:tcW w:w="95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605280">
            <w:pPr>
              <w:pStyle w:val="Style20"/>
              <w:widowControl/>
              <w:ind w:left="1469"/>
              <w:rPr>
                <w:rStyle w:val="FontStyle31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91440" distB="12065" distL="24130" distR="24130" simplePos="0" relativeHeight="25165824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213360</wp:posOffset>
                      </wp:positionV>
                      <wp:extent cx="6032500" cy="789305"/>
                      <wp:effectExtent l="9525" t="13335" r="6350" b="6985"/>
                      <wp:wrapTopAndBottom/>
                      <wp:docPr id="4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00" cy="789305"/>
                                <a:chOff x="62" y="9120"/>
                                <a:chExt cx="9500" cy="1243"/>
                              </a:xfrm>
                            </wpg:grpSpPr>
                            <wps:wsp>
                              <wps:cNvPr id="4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" y="9312"/>
                                  <a:ext cx="9500" cy="1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Ind w:w="40" w:type="dxa"/>
                                      <w:tblLayout w:type="fixed"/>
                                      <w:tblCellMar>
                                        <w:left w:w="40" w:type="dxa"/>
                                        <w:right w:w="4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08"/>
                                      <w:gridCol w:w="1147"/>
                                      <w:gridCol w:w="1622"/>
                                      <w:gridCol w:w="965"/>
                                      <w:gridCol w:w="1070"/>
                                      <w:gridCol w:w="1147"/>
                                      <w:gridCol w:w="1339"/>
                                    </w:tblGrid>
                                    <w:tr w:rsidR="00EA4E2D">
                                      <w:tc>
                                        <w:tcPr>
                                          <w:tcW w:w="220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40" w:lineRule="auto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Элементарный анализ</w:t>
                                          </w:r>
                                        </w:p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ind w:right="34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установление причинно-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ледственных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 xml:space="preserve"> связей)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40" w:lineRule="auto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Сравнение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Метод моделиро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вания и конструи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рования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Метод во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просов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7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ind w:right="72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Метод по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вторения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1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Решение</w:t>
                                          </w:r>
                                        </w:p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1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логических</w:t>
                                          </w:r>
                                        </w:p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1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задач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ind w:right="96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Эксперимен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тирование</w:t>
                                          </w:r>
                                        </w:p>
                                        <w:p w:rsidR="00EA4E2D" w:rsidRDefault="00EA4E2D">
                                          <w:pPr>
                                            <w:pStyle w:val="Style18"/>
                                            <w:widowControl/>
                                            <w:rPr>
                                              <w:rStyle w:val="FontStyle30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0"/>
                                            </w:rPr>
                                            <w:t>И ОПЫТЫ</w:t>
                                          </w:r>
                                        </w:p>
                                      </w:tc>
                                    </w:tr>
                                    <w:tr w:rsidR="00EA4E2D">
                                      <w:tc>
                                        <w:tcPr>
                                          <w:tcW w:w="220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7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3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4E2D" w:rsidRDefault="00EA4E2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2" y="9120"/>
                                  <a:ext cx="7694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4E2D" w:rsidRDefault="00EA4E2D">
                                    <w:pPr>
                                      <w:pStyle w:val="Style19"/>
                                      <w:widowControl/>
                                      <w:jc w:val="both"/>
                                      <w:rPr>
                                        <w:rStyle w:val="FontStyle3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 xml:space="preserve">Методы повышения познавательной активности (проф. Н.Н. </w:t>
                                    </w:r>
                                    <w:proofErr w:type="spellStart"/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>Поддьяков</w:t>
                                    </w:r>
                                    <w:proofErr w:type="spellEnd"/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>, А.Н. Клюева)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0;margin-top:16.8pt;width:475pt;height:62.15pt;z-index:251658240;mso-wrap-distance-left:1.9pt;mso-wrap-distance-top:7.2pt;mso-wrap-distance-right:1.9pt;mso-wrap-distance-bottom:.95pt;mso-position-horizontal-relative:margin" coordorigin="62,9120" coordsize="950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2;top:9312;width:950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l48UA&#10;AADbAAAADwAAAGRycy9kb3ducmV2LnhtbESPQWvCQBSE74X+h+UVvEjdKFJqdJUiCB4EMWnp9ZF9&#10;ZhOzb9PsqtFf7xYKPQ4z8w2zWPW2ERfqfOVYwXiUgCAunK64VPCZb17fQfiArLFxTApu5GG1fH5a&#10;YKrdlQ90yUIpIoR9igpMCG0qpS8MWfQj1xJH7+g6iyHKrpS6w2uE20ZOkuRNWqw4LhhsaW2oOGVn&#10;q2B//Kq37WSXhe+fYV7PTH03w1ypwUv/MQcRqA//4b/2ViuYzuD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+XjxQAAANsAAAAPAAAAAAAAAAAAAAAAAJgCAABkcnMv&#10;ZG93bnJldi54bWxQSwUGAAAAAAQABAD1AAAAigMAAAAA&#10;" filled="f" strokecolor="white" strokeweight="0">
                        <v:textbox inset="0,0,0,0"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08"/>
                                <w:gridCol w:w="1147"/>
                                <w:gridCol w:w="1622"/>
                                <w:gridCol w:w="965"/>
                                <w:gridCol w:w="1070"/>
                                <w:gridCol w:w="1147"/>
                                <w:gridCol w:w="1339"/>
                              </w:tblGrid>
                              <w:tr w:rsidR="00EA4E2D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Элементарный анализ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ind w:right="34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установление причинно-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ледственных</w:t>
                                    </w:r>
                                    <w:proofErr w:type="spellEnd"/>
                                    <w:r>
                                      <w:rPr>
                                        <w:rStyle w:val="FontStyle33"/>
                                      </w:rPr>
                                      <w:t xml:space="preserve"> связей)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Сравнение</w:t>
                                    </w: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Метод моделиро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вания и конструи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рования</w:t>
                                    </w:r>
                                  </w:p>
                                </w:tc>
                                <w:tc>
                                  <w:tcPr>
                                    <w:tcW w:w="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Метод во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просов</w:t>
                                    </w: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ind w:right="72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Метод по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вторения</w:t>
                                    </w: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1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Решение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1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логических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1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задач</w:t>
                                    </w:r>
                                  </w:p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ind w:right="96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Эксперимен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тирование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И ОПЫТЫ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v:textbox>
                      </v:shape>
                      <v:shape id="Text Box 4" o:spid="_x0000_s1028" type="#_x0000_t202" style="position:absolute;left:912;top:9120;width:769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ao8MA&#10;AADbAAAADwAAAGRycy9kb3ducmV2LnhtbERPz2vCMBS+C/sfwhvsIppOUGZtKkMYeBjI2g2vj+bZ&#10;tGteapNp519vDoMdP77f2Xa0nbjQ4BvHCp7nCQjiyumGawWf5dvsBYQPyBo7x6Tglzxs84dJhql2&#10;V/6gSxFqEUPYp6jAhNCnUvrKkEU/dz1x5E5usBgiHGqpB7zGcNvJRZKspMWGY4PBnnaGqu/ixyo4&#10;nL7afb94L8LxPC3btWlvZloq9fQ4vm5ABBrDv/jPvdcKln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ao8MAAADbAAAADwAAAAAAAAAAAAAAAACYAgAAZHJzL2Rv&#10;d25yZXYueG1sUEsFBgAAAAAEAAQA9QAAAIgDAAAAAA==&#10;" filled="f" strokecolor="white" strokeweight="0">
                        <v:textbox inset="0,0,0,0"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 xml:space="preserve">Методы повышения познавательной активности (проф. Н.Н. </w:t>
                              </w:r>
                              <w:proofErr w:type="spellStart"/>
                              <w:r>
                                <w:rPr>
                                  <w:rStyle w:val="FontStyle31"/>
                                  <w:u w:val="single"/>
                                </w:rPr>
                                <w:t>Поддьяков</w:t>
                              </w:r>
                              <w:proofErr w:type="spellEnd"/>
                              <w:r>
                                <w:rPr>
                                  <w:rStyle w:val="FontStyle31"/>
                                  <w:u w:val="single"/>
                                </w:rPr>
                                <w:t>, А.Н. Клюева)</w:t>
                              </w:r>
                            </w:p>
                          </w:txbxContent>
                        </v:textbox>
                      </v:shape>
                      <w10:wrap type="topAndBottom"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15240" distL="24130" distR="24130" simplePos="0" relativeHeight="2516592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1014730</wp:posOffset>
                      </wp:positionV>
                      <wp:extent cx="6044565" cy="789940"/>
                      <wp:effectExtent l="9525" t="5080" r="13335" b="5080"/>
                      <wp:wrapTopAndBottom/>
                      <wp:docPr id="4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4565" cy="789940"/>
                                <a:chOff x="43" y="10382"/>
                                <a:chExt cx="9519" cy="1244"/>
                              </a:xfrm>
                            </wpg:grpSpPr>
                            <wps:wsp>
                              <wps:cNvPr id="4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" y="10574"/>
                                  <a:ext cx="9519" cy="1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Ind w:w="40" w:type="dxa"/>
                                      <w:tblLayout w:type="fixed"/>
                                      <w:tblCellMar>
                                        <w:left w:w="40" w:type="dxa"/>
                                        <w:right w:w="4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86"/>
                                      <w:gridCol w:w="2184"/>
                                      <w:gridCol w:w="1229"/>
                                      <w:gridCol w:w="1243"/>
                                      <w:gridCol w:w="1670"/>
                                      <w:gridCol w:w="1906"/>
                                    </w:tblGrid>
                                    <w:tr w:rsidR="00EA4E2D">
                                      <w:tc>
                                        <w:tcPr>
                                          <w:tcW w:w="128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1гровые и во-</w:t>
                                          </w:r>
                                        </w:p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)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бражаемые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;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итуации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18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ind w:right="96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Придумывание сказок, рассказов, стихотворе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ний, загадок и т. д.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Игры-драма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тизации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3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ind w:right="5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Сюрпризные моменты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7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Элементы творче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ства и новизны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0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16" w:lineRule="exact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Юмор и шутка (учеб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ные комиксы)</w:t>
                                          </w:r>
                                        </w:p>
                                      </w:tc>
                                    </w:tr>
                                    <w:tr w:rsidR="00EA4E2D">
                                      <w:tc>
                                        <w:tcPr>
                                          <w:tcW w:w="128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8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3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7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0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4E2D" w:rsidRDefault="00EA4E2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3" y="10382"/>
                                  <a:ext cx="6293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4E2D" w:rsidRDefault="00EA4E2D">
                                    <w:pPr>
                                      <w:pStyle w:val="Style19"/>
                                      <w:widowControl/>
                                      <w:jc w:val="both"/>
                                      <w:rPr>
                                        <w:rStyle w:val="FontStyle3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Методы </w:t>
                                    </w:r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>повышения эмоциональной активности (проф. С.А. Смирнов)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0;margin-top:79.9pt;width:475.95pt;height:62.2pt;z-index:251659264;mso-wrap-distance-left:1.9pt;mso-wrap-distance-right:1.9pt;mso-wrap-distance-bottom:1.2pt;mso-position-horizontal-relative:margin" coordorigin="43,10382" coordsize="9519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">
                      <v:shape id="Text Box 6" o:spid="_x0000_s1030" type="#_x0000_t202" style="position:absolute;left:43;top:10574;width:9519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xkcYA&#10;AADbAAAADwAAAGRycy9kb3ducmV2LnhtbESPQWvCQBSE70L/w/IKXsRsKiJtdJUiFDwUpElLr4/s&#10;M5s0+zZmV0399a5Q6HGYmW+Y1WawrThT72vHCp6SFARx6XTNlYLP4m36DMIHZI2tY1LwSx4264fR&#10;CjPtLvxB5zxUIkLYZ6jAhNBlUvrSkEWfuI44egfXWwxR9pXUPV4i3LZylqYLabHmuGCwo62h8ic/&#10;WQX7w1ez62bvefg+TormxTRXMymUGj8Or0sQgYbwH/5r77SC+QLu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xkcYAAADbAAAADwAAAAAAAAAAAAAAAACYAgAAZHJz&#10;L2Rvd25yZXYueG1sUEsFBgAAAAAEAAQA9QAAAIsDAAAAAA==&#10;" filled="f" strokecolor="white" strokeweight="0">
                        <v:textbox inset="0,0,0,0"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6"/>
                                <w:gridCol w:w="2184"/>
                                <w:gridCol w:w="1229"/>
                                <w:gridCol w:w="1243"/>
                                <w:gridCol w:w="1670"/>
                                <w:gridCol w:w="1906"/>
                              </w:tblGrid>
                              <w:tr w:rsidR="00EA4E2D"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1гровые и во-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)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бражаемые</w:t>
                                    </w:r>
                                    <w:proofErr w:type="spellEnd"/>
                                    <w:proofErr w:type="gramEnd"/>
                                  </w:p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;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итуации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ind w:right="96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Придумывание сказок, рассказов, стихотворе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ний, загадок и т. д.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Игры-драма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тизации</w:t>
                                    </w: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ind w:right="5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Сюрпризные моменты</w:t>
                                    </w:r>
                                  </w:p>
                                </w:tc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Элементы творче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ства и новизны</w:t>
                                    </w:r>
                                  </w:p>
                                </w:tc>
                                <w:tc>
                                  <w:tcPr>
                                    <w:tcW w:w="19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16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Юмор и шутка (учеб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ные комиксы)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2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1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v:textbox>
                      </v:shape>
                      <v:shape id="Text Box 7" o:spid="_x0000_s1031" type="#_x0000_t202" style="position:absolute;left:1613;top:10382;width:62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UCsYA&#10;AADbAAAADwAAAGRycy9kb3ducmV2LnhtbESPQWvCQBSE7wX/w/IKvYhuKqVqdBUpFDwUShPF6yP7&#10;zCbNvk2zW43++m5B8DjMzDfMct3bRpyo85VjBc/jBARx4XTFpYJd/j6agfABWWPjmBRcyMN6NXhY&#10;Yqrdmb/olIVSRAj7FBWYENpUSl8YsujHriWO3tF1FkOUXSl1h+cIt42cJMmrtFhxXDDY0puh4jv7&#10;tQo+j/t6204+snD4Geb13NRXM8yVenrsNwsQgfpwD9/aW63gZQ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jUCsYAAADbAAAADwAAAAAAAAAAAAAAAACYAgAAZHJz&#10;L2Rvd25yZXYueG1sUEsFBgAAAAAEAAQA9QAAAIsDAAAAAA==&#10;" filled="f" strokecolor="white" strokeweight="0">
                        <v:textbox inset="0,0,0,0"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Методы </w:t>
                              </w: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повышения эмоциональной активности (проф. С.А. Смирнов)</w:t>
                              </w:r>
                            </w:p>
                          </w:txbxContent>
                        </v:textbox>
                      </v:shape>
                      <w10:wrap type="topAndBottom"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24130" distR="24130" simplePos="0" relativeHeight="2516602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1819910</wp:posOffset>
                      </wp:positionV>
                      <wp:extent cx="6059805" cy="1377315"/>
                      <wp:effectExtent l="9525" t="10160" r="7620" b="12700"/>
                      <wp:wrapSquare wrapText="largest"/>
                      <wp:docPr id="4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9805" cy="1377315"/>
                                <a:chOff x="14" y="11650"/>
                                <a:chExt cx="9543" cy="2169"/>
                              </a:xfrm>
                            </wpg:grpSpPr>
                            <wps:wsp>
                              <wps:cNvPr id="4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" y="11837"/>
                                  <a:ext cx="9543" cy="1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Ind w:w="40" w:type="dxa"/>
                                      <w:tblLayout w:type="fixed"/>
                                      <w:tblCellMar>
                                        <w:left w:w="40" w:type="dxa"/>
                                        <w:right w:w="4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96"/>
                                      <w:gridCol w:w="1354"/>
                                      <w:gridCol w:w="2525"/>
                                      <w:gridCol w:w="2918"/>
                                      <w:gridCol w:w="1450"/>
                                    </w:tblGrid>
                                    <w:tr w:rsidR="00EA4E2D">
                                      <w:tc>
                                        <w:tcPr>
                                          <w:tcW w:w="129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21" w:lineRule="exact"/>
                                            <w:ind w:right="19" w:firstLine="5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Эмоциональ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ная насыщен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ность окруже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16" w:lineRule="exact"/>
                                            <w:ind w:right="48" w:firstLine="10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Мотивирова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ние детской деятельности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21" w:lineRule="exact"/>
                                            <w:ind w:right="67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Исследование предметов и явлений живой и неживой природы (обследование)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1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16" w:lineRule="exact"/>
                                            <w:ind w:right="38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Прогнозирование (умение рас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сматривать предметы и явления в движении — прошлое, настоя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щее и будущее)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16" w:lineRule="exact"/>
                                            <w:ind w:right="163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Игровые при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емы</w:t>
                                          </w:r>
                                        </w:p>
                                      </w:tc>
                                    </w:tr>
                                    <w:tr w:rsidR="00EA4E2D">
                                      <w:tc>
                                        <w:tcPr>
                                          <w:tcW w:w="129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5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1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</w:tr>
                                    <w:tr w:rsidR="00EA4E2D">
                                      <w:tc>
                                        <w:tcPr>
                                          <w:tcW w:w="129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40" w:lineRule="auto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Омор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 xml:space="preserve"> и шутка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21" w:lineRule="exact"/>
                                            <w:ind w:right="110" w:firstLine="5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Эксперимен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тирование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21" w:lineRule="exact"/>
                                            <w:ind w:right="322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Проблемные ситуации и задачи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1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6"/>
                                            <w:widowControl/>
                                            <w:spacing w:line="240" w:lineRule="auto"/>
                                            <w:jc w:val="left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Неясные знания (догадки)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5"/>
                                            <w:widowControl/>
                                            <w:spacing w:line="221" w:lineRule="exact"/>
                                            <w:ind w:right="77"/>
                                            <w:rPr>
                                              <w:rStyle w:val="FontStyle33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t>Предположе</w:t>
                                          </w:r>
                                          <w:r>
                                            <w:rPr>
                                              <w:rStyle w:val="FontStyle33"/>
                                            </w:rPr>
                                            <w:softHyphen/>
                                            <w:t>ния (гипотезы)</w:t>
                                          </w:r>
                                        </w:p>
                                      </w:tc>
                                    </w:tr>
                                    <w:tr w:rsidR="00EA4E2D">
                                      <w:tc>
                                        <w:tcPr>
                                          <w:tcW w:w="129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54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5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18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EA4E2D" w:rsidRDefault="00EA4E2D">
                                          <w:pPr>
                                            <w:pStyle w:val="Style10"/>
                                            <w:widowControl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4E2D" w:rsidRDefault="00EA4E2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8" y="11650"/>
                                  <a:ext cx="5822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4E2D" w:rsidRDefault="00EA4E2D">
                                    <w:pPr>
                                      <w:pStyle w:val="Style19"/>
                                      <w:widowControl/>
                                      <w:jc w:val="both"/>
                                      <w:rPr>
                                        <w:rStyle w:val="FontStyle3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 xml:space="preserve">Методы </w:t>
                                    </w:r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 xml:space="preserve">обучения и развития творчества (проф. Н.Н. </w:t>
                                    </w:r>
                                    <w:proofErr w:type="spellStart"/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>Поддьяков</w:t>
                                    </w:r>
                                    <w:proofErr w:type="spellEnd"/>
                                    <w:r>
                                      <w:rPr>
                                        <w:rStyle w:val="FontStyle31"/>
                                        <w:u w:val="single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2" style="position:absolute;left:0;text-align:left;margin-left:0;margin-top:143.3pt;width:477.15pt;height:108.45pt;z-index:251660288;mso-wrap-distance-left:1.9pt;mso-wrap-distance-right:1.9pt;mso-position-horizontal-relative:margin" coordorigin="14,11650" coordsize="9543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">
                      <v:shape id="Text Box 9" o:spid="_x0000_s1033" type="#_x0000_t202" style="position:absolute;left:14;top:11837;width:954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SCcYA&#10;AADbAAAADwAAAGRycy9kb3ducmV2LnhtbESPQWvCQBSE7wX/w/IKvYhuaotodBUpFDwUShPF6yP7&#10;zCbNvk2zW43++m5B8DjMzDfMct3bRpyo85VjBc/jBARx4XTFpYJd/j6agfABWWPjmBRcyMN6NXhY&#10;Yqrdmb/olIVSRAj7FBWYENpUSl8YsujHriWO3tF1FkOUXSl1h+cIt42cJMlUWqw4Lhhs6c1Q8Z39&#10;WgWfx329bScfWTj8DPN6buqrGeZKPT32mwWIQH24h2/trVbw+gL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PSCcYAAADbAAAADwAAAAAAAAAAAAAAAACYAgAAZHJz&#10;L2Rvd25yZXYueG1sUEsFBgAAAAAEAAQA9QAAAIsDAAAAAA==&#10;" filled="f" strokecolor="white" strokeweight="0">
                        <v:textbox inset="0,0,0,0"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6"/>
                                <w:gridCol w:w="1354"/>
                                <w:gridCol w:w="2525"/>
                                <w:gridCol w:w="2918"/>
                                <w:gridCol w:w="1450"/>
                              </w:tblGrid>
                              <w:tr w:rsidR="00EA4E2D"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21" w:lineRule="exact"/>
                                      <w:ind w:right="19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Эмоциональ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ная насыщен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ность окруже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</w:t>
                                    </w:r>
                                  </w:p>
                                </w:tc>
                                <w:tc>
                                  <w:tcPr>
                                    <w:tcW w:w="13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48" w:firstLine="1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Мотивирова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ние детской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67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Исследование предметов и явлений живой и неживой природы (обследование)</w:t>
                                    </w:r>
                                  </w:p>
                                </w:tc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38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Прогнозирование (умение рас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сматривать предметы и явления в движении — прошлое, настоя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щее и будущее)</w:t>
                                    </w:r>
                                  </w:p>
                                </w:tc>
                                <w:tc>
                                  <w:tcPr>
                                    <w:tcW w:w="14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163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Игровые при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емы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Омор</w:t>
                                    </w:r>
                                    <w:proofErr w:type="spellEnd"/>
                                    <w:r>
                                      <w:rPr>
                                        <w:rStyle w:val="FontStyle33"/>
                                      </w:rPr>
                                      <w:t xml:space="preserve"> и шутка</w:t>
                                    </w:r>
                                  </w:p>
                                </w:tc>
                                <w:tc>
                                  <w:tcPr>
                                    <w:tcW w:w="13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10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Эксперимен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тирование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322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Проблемные ситуации и задачи</w:t>
                                    </w:r>
                                  </w:p>
                                </w:tc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Неясные знания (догадки)</w:t>
                                    </w:r>
                                  </w:p>
                                </w:tc>
                                <w:tc>
                                  <w:tcPr>
                                    <w:tcW w:w="14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77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Предположе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 (гипотезы)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v:textbox>
                      </v:shape>
                      <v:shape id="Text Box 10" o:spid="_x0000_s1034" type="#_x0000_t202" style="position:absolute;left:1848;top:11650;width:582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KfcUA&#10;AADbAAAADwAAAGRycy9kb3ducmV2LnhtbESPQWvCQBSE74L/YXlCL6KbikiNriKFgodCMWnx+sg+&#10;s4nZt2l2q2l/vSsIPQ4z8w2z3va2ERfqfOVYwfM0AUFcOF1xqeAzf5u8gPABWWPjmBT8koftZjhY&#10;Y6rdlQ90yUIpIoR9igpMCG0qpS8MWfRT1xJH7+Q6iyHKrpS6w2uE20bOkmQhLVYcFwy29GqoOGc/&#10;VsHH6avet7P3LBy/x3m9NPWfGedKPY363QpEoD78hx/tvVYwn8P9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kp9xQAAANsAAAAPAAAAAAAAAAAAAAAAAJgCAABkcnMv&#10;ZG93bnJldi54bWxQSwUGAAAAAAQABAD1AAAAigMAAAAA&#10;" filled="f" strokecolor="white" strokeweight="0">
                        <v:textbox inset="0,0,0,0"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 xml:space="preserve">Методы </w:t>
                              </w:r>
                              <w:r>
                                <w:rPr>
                                  <w:rStyle w:val="FontStyle31"/>
                                  <w:u w:val="single"/>
                                </w:rPr>
                                <w:t xml:space="preserve">обучения и развития творчества (проф. Н.Н. </w:t>
                              </w:r>
                              <w:proofErr w:type="spellStart"/>
                              <w:r>
                                <w:rPr>
                                  <w:rStyle w:val="FontStyle31"/>
                                  <w:u w:val="single"/>
                                </w:rPr>
                                <w:t>Поддьяков</w:t>
                              </w:r>
                              <w:proofErr w:type="spellEnd"/>
                              <w:r>
                                <w:rPr>
                                  <w:rStyle w:val="FontStyle31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type="square" side="largest" anchorx="margin"/>
                    </v:group>
                  </w:pict>
                </mc:Fallback>
              </mc:AlternateContent>
            </w:r>
            <w:r w:rsidR="001E1B4E">
              <w:rPr>
                <w:rStyle w:val="FontStyle31"/>
              </w:rPr>
              <w:t>Методы индивидуализации обучения и развития (</w:t>
            </w:r>
            <w:proofErr w:type="spellStart"/>
            <w:r w:rsidR="001E1B4E">
              <w:rPr>
                <w:rStyle w:val="FontStyle31"/>
              </w:rPr>
              <w:t>к.п.н</w:t>
            </w:r>
            <w:proofErr w:type="spellEnd"/>
            <w:r w:rsidR="001E1B4E">
              <w:rPr>
                <w:rStyle w:val="FontStyle31"/>
              </w:rPr>
              <w:t>. Л.В. Свирская)</w:t>
            </w:r>
          </w:p>
        </w:tc>
      </w:tr>
      <w:tr w:rsidR="0037028D"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06"/>
              <w:rPr>
                <w:rStyle w:val="FontStyle33"/>
              </w:rPr>
            </w:pPr>
            <w:r>
              <w:rPr>
                <w:rStyle w:val="FontStyle33"/>
              </w:rPr>
              <w:t>Реагирова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Обеспечение взрослыми гиб</w:t>
            </w:r>
            <w:r>
              <w:rPr>
                <w:rStyle w:val="FontStyle33"/>
              </w:rPr>
              <w:softHyphen/>
              <w:t>кости в инициированной ими дея</w:t>
            </w:r>
            <w:r>
              <w:rPr>
                <w:rStyle w:val="FontStyle33"/>
              </w:rPr>
              <w:softHyphen/>
              <w:t>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6" w:lineRule="exact"/>
              <w:ind w:right="38"/>
              <w:rPr>
                <w:rStyle w:val="FontStyle33"/>
              </w:rPr>
            </w:pPr>
            <w:r>
              <w:rPr>
                <w:rStyle w:val="FontStyle33"/>
              </w:rPr>
              <w:t>Спонтанная индиви</w:t>
            </w:r>
            <w:r>
              <w:rPr>
                <w:rStyle w:val="FontStyle33"/>
              </w:rPr>
              <w:softHyphen/>
              <w:t>дуализация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72"/>
              <w:rPr>
                <w:rStyle w:val="FontStyle33"/>
              </w:rPr>
            </w:pPr>
            <w:r>
              <w:rPr>
                <w:rStyle w:val="FontStyle33"/>
              </w:rPr>
              <w:t>Построение «строи</w:t>
            </w:r>
            <w:r>
              <w:rPr>
                <w:rStyle w:val="FontStyle33"/>
              </w:rPr>
              <w:softHyphen/>
              <w:t>тельных лесов»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53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Иррадиирующее</w:t>
            </w:r>
            <w:proofErr w:type="spellEnd"/>
            <w:r>
              <w:rPr>
                <w:rStyle w:val="FontStyle33"/>
              </w:rPr>
              <w:t xml:space="preserve"> обучение</w:t>
            </w:r>
          </w:p>
        </w:tc>
      </w:tr>
      <w:tr w:rsidR="0037028D"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ectPr w:rsidR="0037028D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5" w:h="16837"/>
          <w:pgMar w:top="2944" w:right="1558" w:bottom="1440" w:left="814" w:header="720" w:footer="720" w:gutter="0"/>
          <w:cols w:space="60"/>
          <w:noEndnote/>
        </w:sectPr>
      </w:pPr>
    </w:p>
    <w:p w:rsidR="003E3607" w:rsidRDefault="00605280" w:rsidP="00EA4E2D">
      <w:pPr>
        <w:pStyle w:val="Style22"/>
        <w:widowControl/>
        <w:spacing w:before="43"/>
        <w:jc w:val="center"/>
        <w:rPr>
          <w:rStyle w:val="FontStyle32"/>
        </w:rPr>
      </w:pPr>
      <w:r>
        <w:rPr>
          <w:noProof/>
        </w:rPr>
        <w:lastRenderedPageBreak/>
        <mc:AlternateContent>
          <mc:Choice Requires="wpg">
            <w:drawing>
              <wp:anchor distT="133985" distB="33655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883920</wp:posOffset>
                </wp:positionV>
                <wp:extent cx="6111240" cy="957580"/>
                <wp:effectExtent l="0" t="0" r="22860" b="13970"/>
                <wp:wrapTopAndBottom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57580"/>
                          <a:chOff x="2640" y="3086"/>
                          <a:chExt cx="9624" cy="1508"/>
                        </a:xfrm>
                      </wpg:grpSpPr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3604"/>
                            <a:ext cx="9624" cy="98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99"/>
                                <w:gridCol w:w="3614"/>
                                <w:gridCol w:w="3110"/>
                              </w:tblGrid>
                              <w:tr w:rsidR="00EA4E2D">
                                <w:tc>
                                  <w:tcPr>
                                    <w:tcW w:w="9623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ind w:left="3778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Подготовка педагога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8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6" w:lineRule="exact"/>
                                      <w:ind w:right="77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Акцент на личностное развитие детей</w:t>
                                    </w:r>
                                  </w:p>
                                </w:tc>
                                <w:tc>
                                  <w:tcPr>
                                    <w:tcW w:w="3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6" w:lineRule="exact"/>
                                      <w:ind w:right="331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Знание уровня личностного развития детей</w:t>
                                    </w:r>
                                  </w:p>
                                </w:tc>
                                <w:tc>
                                  <w:tcPr>
                                    <w:tcW w:w="31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6" w:lineRule="exact"/>
                                      <w:ind w:right="12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Проектирование индивидуальной работы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8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3105"/>
                            <a:ext cx="437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3105"/>
                            <a:ext cx="1829" cy="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Возрастная 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3091"/>
                            <a:ext cx="749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1" y="3086"/>
                            <a:ext cx="792" cy="2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Эксперт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0;margin-top:69.6pt;width:481.2pt;height:75.4pt;z-index:251661312;mso-wrap-distance-left:1.9pt;mso-wrap-distance-top:10.55pt;mso-wrap-distance-right:1.9pt;mso-wrap-distance-bottom:2.65pt;mso-position-horizontal-relative:margin" coordorigin="2640,3086" coordsize="962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">
                <v:shape id="Text Box 12" o:spid="_x0000_s1036" type="#_x0000_t202" style="position:absolute;left:2640;top:3604;width:9624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nd8YA&#10;AADbAAAADwAAAGRycy9kb3ducmV2LnhtbESPQWvCQBSE7wX/w/IKvYhuaqFqdBUpFDwUShPF6yP7&#10;zCbNvk2zW43++m5B8DjMzDfMct3bRpyo85VjBc/jBARx4XTFpYJd/j6agfABWWPjmBRcyMN6NXhY&#10;Yqrdmb/olIVSRAj7FBWYENpUSl8YsujHriWO3tF1FkOUXSl1h+cIt42cJMmrtFhxXDDY0puh4jv7&#10;tQo+j/t6204+snD4Geb13NRXM8yVenrsNwsQgfpwD9/aW63gZQ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6nd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99"/>
                          <w:gridCol w:w="3614"/>
                          <w:gridCol w:w="3110"/>
                        </w:tblGrid>
                        <w:tr w:rsidR="00EA4E2D">
                          <w:tc>
                            <w:tcPr>
                              <w:tcW w:w="9623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ind w:left="3778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Подготовка педагога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8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6" w:lineRule="exact"/>
                                <w:ind w:right="77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Акцент на личностное развитие детей</w:t>
                              </w:r>
                            </w:p>
                          </w:tc>
                          <w:tc>
                            <w:tcPr>
                              <w:tcW w:w="3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6" w:lineRule="exact"/>
                                <w:ind w:right="331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Знание уровня личностного развития детей</w:t>
                              </w:r>
                            </w:p>
                          </w:tc>
                          <w:tc>
                            <w:tcPr>
                              <w:tcW w:w="31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6" w:lineRule="exact"/>
                                <w:ind w:right="12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Проектирование индивидуальной работы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8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13" o:spid="_x0000_s1037" type="#_x0000_t202" style="position:absolute;left:2928;top:3105;width:437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zBcMA&#10;AADbAAAADwAAAGRycy9kb3ducmV2LnhtbERPz2vCMBS+C/sfwhvsIppOQWZtKkMYeBjI2g2vj+bZ&#10;tGteapNp519vDoMdP77f2Xa0nbjQ4BvHCp7nCQjiyumGawWf5dvsBYQPyBo7x6Tglzxs84dJhql2&#10;V/6gSxFqEUPYp6jAhNCnUvrKkEU/dz1x5E5usBgiHGqpB7zGcNvJRZKspMWGY4PBnnaGqu/ixyo4&#10;nL7afb94L8LxPC3btWlvZloq9fQ4vm5ABBrDv/jPvdcKlnFs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EzBcMAAADbAAAADwAAAAAAAAAAAAAAAACYAgAAZHJzL2Rv&#10;d25yZXYueG1sUEsFBgAAAAAEAAQA9QAAAIg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Дата</w:t>
                        </w:r>
                      </w:p>
                    </w:txbxContent>
                  </v:textbox>
                </v:shape>
                <v:shape id="Text Box 14" o:spid="_x0000_s1038" type="#_x0000_t202" style="position:absolute;left:4430;top:3105;width:1829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WnsUA&#10;AADbAAAADwAAAGRycy9kb3ducmV2LnhtbESPQWvCQBSE74X+h+UVvEjdqFBqdJUiCB4EMWnp9ZF9&#10;ZhOzb9PsqtFf7xYKPQ4z8w2zWPW2ERfqfOVYwXiUgCAunK64VPCZb17fQfiArLFxTApu5GG1fH5a&#10;YKrdlQ90yUIpIoR9igpMCG0qpS8MWfQj1xJH7+g6iyHKrpS6w2uE20ZOkuRNWqw4LhhsaW2oOGVn&#10;q2B//Kq37WSXhe+fYV7PTH03w1ypwUv/MQcRqA//4b/2ViuYzuD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Zae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Возрастная группа</w:t>
                        </w:r>
                      </w:p>
                    </w:txbxContent>
                  </v:textbox>
                </v:shape>
                <v:shape id="Text Box 15" o:spid="_x0000_s1039" type="#_x0000_t202" style="position:absolute;left:7670;top:3091;width:74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MfsMA&#10;AADbAAAADwAAAGRycy9kb3ducmV2LnhtbERPz2vCMBS+C/sfwhvsIppORGZtKkMYeBjI2g2vj+bZ&#10;tGteapNp519vDoMdP77f2Xa0nbjQ4BvHCp7nCQjiyumGawWf5dvsBYQPyBo7x6Tglzxs84dJhql2&#10;V/6gSxFqEUPYp6jAhNCnUvrKkEU/dz1x5E5usBgiHGqpB7zGcNvJRZKspMWGY4PBnnaGqu/ixyo4&#10;nL7afb94L8LxPC3btWlvZloq9fQ4vm5ABBrDv/jPvdcKln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MfsMAAADbAAAADwAAAAAAAAAAAAAAAACYAgAAZHJzL2Rv&#10;d25yZXYueG1sUEsFBgAAAAAEAAQA9QAAAIg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Педагог</w:t>
                        </w:r>
                      </w:p>
                    </w:txbxContent>
                  </v:textbox>
                </v:shape>
                <v:shape id="Text Box 16" o:spid="_x0000_s1040" type="#_x0000_t202" style="position:absolute;left:10051;top:3086;width:79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p5cUA&#10;AADbAAAADwAAAGRycy9kb3ducmV2LnhtbESPQWvCQBSE7wX/w/IKvYhulFLa6CoiCB4KYmLp9ZF9&#10;ZpNm38bsqrG/3i0UPA4z8w0zX/a2ERfqfOVYwWScgCAunK64VHDIN6N3ED4ga2wck4IbeVguBk9z&#10;TLW78p4uWShFhLBPUYEJoU2l9IUhi37sWuLoHV1nMUTZlVJ3eI1w28hpkrxJixXHBYMtrQ0VP9nZ&#10;Ktgdv+ptO/3MwvdpmNcfpv41w1ypl+d+NQMRqA+P8H97qxW8T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enl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Эксперт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3620770</wp:posOffset>
                </wp:positionV>
                <wp:extent cx="6111240" cy="1271270"/>
                <wp:effectExtent l="9525" t="10795" r="13335" b="13335"/>
                <wp:wrapTopAndBottom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71270"/>
                          <a:chOff x="2640" y="7915"/>
                          <a:chExt cx="9624" cy="2002"/>
                        </a:xfrm>
                      </wpg:grpSpPr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915"/>
                            <a:ext cx="9624" cy="16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1766"/>
                                <w:gridCol w:w="1565"/>
                                <w:gridCol w:w="2242"/>
                                <w:gridCol w:w="2299"/>
                              </w:tblGrid>
                              <w:tr w:rsidR="00EA4E2D">
                                <w:tc>
                                  <w:tcPr>
                                    <w:tcW w:w="9624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ind w:left="2242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Педагогическая культура и профессионализм педагога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7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Любовь, доброта, уважение к детям</w:t>
                                    </w:r>
                                  </w:p>
                                </w:tc>
                                <w:tc>
                                  <w:tcPr>
                                    <w:tcW w:w="17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Знание психологии детей</w:t>
                                    </w:r>
                                  </w:p>
                                </w:tc>
                                <w:tc>
                                  <w:tcPr>
                                    <w:tcW w:w="15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1" w:lineRule="exact"/>
                                      <w:ind w:right="370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Владение материалом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1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Умение увлечь и пробу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дить интерес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Творческие находки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7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7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139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Индивидуальный почерк</w:t>
                                    </w:r>
                                  </w:p>
                                </w:tc>
                                <w:tc>
                                  <w:tcPr>
                                    <w:tcW w:w="17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283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Педагогическая импровизация</w:t>
                                    </w:r>
                                  </w:p>
                                </w:tc>
                                <w:tc>
                                  <w:tcPr>
                                    <w:tcW w:w="15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Артистизм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389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Владение нормами культуры поведения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Демонстрация педагоги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ческой этики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7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9729"/>
                            <a:ext cx="941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Общая оценка образовательной ситуации как элемента системы личностно ориентированного 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0;margin-top:285.1pt;width:481.2pt;height:100.1pt;z-index:251662336;mso-wrap-distance-left:1.9pt;mso-wrap-distance-right:1.9pt;mso-position-horizontal-relative:margin" coordorigin="2640,7915" coordsize="962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">
                <v:shape id="Text Box 18" o:spid="_x0000_s1042" type="#_x0000_t202" style="position:absolute;left:2640;top:7915;width:96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5AMYA&#10;AADbAAAADwAAAGRycy9kb3ducmV2LnhtbESPQWvCQBSE7wX/w/IKvYhuaotodBUpFDwUShPF6yP7&#10;zCbNvk2zW43++m5B8DjMzDfMct3bRpyo85VjBc/jBARx4XTFpYJd/j6agfABWWPjmBRcyMN6NXhY&#10;Yqrdmb/olIVSRAj7FBWYENpUSl8YsujHriWO3tF1FkOUXSl1h+cIt42cJMlUWqw4Lhhs6c1Q8Z39&#10;WgWfx329bScfWTj8DPN6buqrGeZKPT32mwWIQH24h2/trVbw8g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w5AM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52"/>
                          <w:gridCol w:w="1766"/>
                          <w:gridCol w:w="1565"/>
                          <w:gridCol w:w="2242"/>
                          <w:gridCol w:w="2299"/>
                        </w:tblGrid>
                        <w:tr w:rsidR="00EA4E2D">
                          <w:tc>
                            <w:tcPr>
                              <w:tcW w:w="962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ind w:left="2242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Педагогическая культура и профессионализм педагога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7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Любовь, доброта, уважение к детям</w:t>
                              </w:r>
                            </w:p>
                          </w:tc>
                          <w:tc>
                            <w:tcPr>
                              <w:tcW w:w="17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Знание психологии детей</w:t>
                              </w:r>
                            </w:p>
                          </w:tc>
                          <w:tc>
                            <w:tcPr>
                              <w:tcW w:w="15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1" w:lineRule="exact"/>
                                <w:ind w:right="370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Владение материалом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1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Умение увлечь и пробу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дить интерес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Творческие находки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7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7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17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139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Индивидуальный почерк</w:t>
                              </w:r>
                            </w:p>
                          </w:tc>
                          <w:tc>
                            <w:tcPr>
                              <w:tcW w:w="17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283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Педагогическая импровизация</w:t>
                              </w:r>
                            </w:p>
                          </w:tc>
                          <w:tc>
                            <w:tcPr>
                              <w:tcW w:w="15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Артистизм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389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Владение нормами культуры поведения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Демонстрация педагоги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ческой этики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7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7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19" o:spid="_x0000_s1043" type="#_x0000_t202" style="position:absolute;left:2731;top:9729;width:941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cm8YA&#10;AADbAAAADwAAAGRycy9kb3ducmV2LnhtbESPQWvCQBSE7wX/w/IKvYhuaqlodBUpFDwUShPF6yP7&#10;zCbNvk2zW43++m5B8DjMzDfMct3bRpyo85VjBc/jBARx4XTFpYJd/j6agfABWWPjmBRcyMN6NXhY&#10;Yqrdmb/olIVSRAj7FBWYENpUSl8YsujHriWO3tF1FkOUXSl1h+cIt42cJMlUWqw4Lhhs6c1Q8Z39&#10;WgWfx329bScfWTj8DPN6buqrGeZKPT32mwWIQH24h2/trVbw8g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cm8YAAADbAAAADwAAAAAAAAAAAAAAAACYAgAAZHJz&#10;L2Rvd25yZXYueG1sUEsFBgAAAAAEAAQA9QAAAIs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  <w:u w:val="single"/>
                          </w:rPr>
                        </w:pPr>
                        <w:r>
                          <w:rPr>
                            <w:rStyle w:val="FontStyle31"/>
                            <w:u w:val="single"/>
                          </w:rPr>
                          <w:t>Общая оценка образовательной ситуации как элемента системы личностно ориентированного обучения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E1B4E">
        <w:rPr>
          <w:rStyle w:val="FontStyle32"/>
        </w:rPr>
        <w:t xml:space="preserve">Анализ личностно ориентированной образовательной ситуации </w:t>
      </w:r>
    </w:p>
    <w:p w:rsidR="0037028D" w:rsidRDefault="001E1B4E" w:rsidP="00EA4E2D">
      <w:pPr>
        <w:pStyle w:val="Style22"/>
        <w:widowControl/>
        <w:spacing w:before="43"/>
        <w:jc w:val="center"/>
        <w:rPr>
          <w:rStyle w:val="FontStyle32"/>
        </w:rPr>
      </w:pPr>
      <w:r>
        <w:rPr>
          <w:rStyle w:val="FontStyle32"/>
        </w:rPr>
        <w:t>(по материалам проф. Е.В. Бондаревской)</w:t>
      </w:r>
    </w:p>
    <w:p w:rsidR="00EA4E2D" w:rsidRDefault="00EA4E2D">
      <w:pPr>
        <w:pStyle w:val="Style22"/>
        <w:widowControl/>
        <w:spacing w:before="43"/>
        <w:rPr>
          <w:rStyle w:val="FontStyle32"/>
        </w:rPr>
      </w:pPr>
    </w:p>
    <w:p w:rsidR="00EA4E2D" w:rsidRDefault="00EA4E2D">
      <w:pPr>
        <w:pStyle w:val="Style22"/>
        <w:widowControl/>
        <w:spacing w:before="43"/>
        <w:rPr>
          <w:rStyle w:val="FontStyle32"/>
        </w:rPr>
      </w:pPr>
    </w:p>
    <w:p w:rsidR="0037028D" w:rsidRDefault="0037028D">
      <w:pPr>
        <w:widowControl/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1339"/>
        <w:gridCol w:w="1186"/>
        <w:gridCol w:w="2866"/>
        <w:gridCol w:w="2957"/>
      </w:tblGrid>
      <w:tr w:rsidR="0037028D">
        <w:tc>
          <w:tcPr>
            <w:tcW w:w="9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2866"/>
              <w:rPr>
                <w:rStyle w:val="FontStyle31"/>
              </w:rPr>
            </w:pPr>
            <w:r>
              <w:rPr>
                <w:rStyle w:val="FontStyle31"/>
              </w:rPr>
              <w:t>Организация образовательной ситуации</w:t>
            </w:r>
          </w:p>
        </w:tc>
      </w:tr>
      <w:tr w:rsidR="0037028D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73"/>
              <w:rPr>
                <w:rStyle w:val="FontStyle33"/>
              </w:rPr>
            </w:pPr>
            <w:r>
              <w:rPr>
                <w:rStyle w:val="FontStyle33"/>
              </w:rPr>
              <w:t>Мотивация детей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Пробуждение интереса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Структура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Изменение видов деятельности на отдельных этапах образова</w:t>
            </w:r>
            <w:r>
              <w:rPr>
                <w:rStyle w:val="FontStyle33"/>
              </w:rPr>
              <w:softHyphen/>
              <w:t>тельной ситуации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34"/>
              <w:rPr>
                <w:rStyle w:val="FontStyle33"/>
              </w:rPr>
            </w:pPr>
            <w:r>
              <w:rPr>
                <w:rStyle w:val="FontStyle33"/>
              </w:rPr>
              <w:t>Решение познавательных и лич</w:t>
            </w:r>
            <w:r>
              <w:rPr>
                <w:rStyle w:val="FontStyle33"/>
              </w:rPr>
              <w:softHyphen/>
              <w:t>ностных задач на этапах образо</w:t>
            </w:r>
            <w:r>
              <w:rPr>
                <w:rStyle w:val="FontStyle33"/>
              </w:rPr>
              <w:softHyphen/>
              <w:t>вательной ситуации</w:t>
            </w:r>
          </w:p>
        </w:tc>
      </w:tr>
      <w:tr w:rsidR="0037028D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2146"/>
        <w:gridCol w:w="1603"/>
        <w:gridCol w:w="1829"/>
        <w:gridCol w:w="2338"/>
      </w:tblGrid>
      <w:tr w:rsidR="0037028D"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2904"/>
              <w:rPr>
                <w:rStyle w:val="FontStyle31"/>
              </w:rPr>
            </w:pPr>
            <w:r>
              <w:rPr>
                <w:rStyle w:val="FontStyle31"/>
              </w:rPr>
              <w:t>Содержание образовательной ситуации</w:t>
            </w:r>
          </w:p>
        </w:tc>
      </w:tr>
      <w:tr w:rsidR="0037028D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92"/>
              <w:rPr>
                <w:rStyle w:val="FontStyle33"/>
              </w:rPr>
            </w:pPr>
            <w:r>
              <w:rPr>
                <w:rStyle w:val="FontStyle33"/>
              </w:rPr>
              <w:t>Воспитательная ценность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394" w:firstLine="5"/>
              <w:rPr>
                <w:rStyle w:val="FontStyle33"/>
              </w:rPr>
            </w:pPr>
            <w:r>
              <w:rPr>
                <w:rStyle w:val="FontStyle33"/>
              </w:rPr>
              <w:t>Развитие гуманной позиции детей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Вариативность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82"/>
              <w:rPr>
                <w:rStyle w:val="FontStyle33"/>
              </w:rPr>
            </w:pPr>
            <w:r>
              <w:rPr>
                <w:rStyle w:val="FontStyle33"/>
              </w:rPr>
              <w:t>Ситуации выбора для детей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Творческий поиск</w:t>
            </w:r>
          </w:p>
        </w:tc>
      </w:tr>
      <w:tr w:rsidR="0037028D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Решение проблем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Способы личностного развития детей</w:t>
            </w:r>
          </w:p>
        </w:tc>
      </w:tr>
      <w:tr w:rsidR="0037028D"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widowControl/>
              <w:rPr>
                <w:rStyle w:val="FontStyle33"/>
              </w:rPr>
            </w:pPr>
          </w:p>
          <w:p w:rsidR="0037028D" w:rsidRDefault="0037028D">
            <w:pPr>
              <w:widowControl/>
              <w:rPr>
                <w:rStyle w:val="FontStyle33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1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Умение общаться и сотрудничать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68"/>
              <w:rPr>
                <w:rStyle w:val="FontStyle33"/>
              </w:rPr>
            </w:pPr>
            <w:r>
              <w:rPr>
                <w:rStyle w:val="FontStyle33"/>
              </w:rPr>
              <w:t>Проявление саморегуляции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6" w:lineRule="exact"/>
              <w:ind w:right="226" w:firstLine="5"/>
              <w:rPr>
                <w:rStyle w:val="FontStyle33"/>
              </w:rPr>
            </w:pPr>
            <w:r>
              <w:rPr>
                <w:rStyle w:val="FontStyle33"/>
              </w:rPr>
              <w:t>Проявление самодисциплины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54" w:firstLine="5"/>
              <w:rPr>
                <w:rStyle w:val="FontStyle33"/>
              </w:rPr>
            </w:pPr>
            <w:r>
              <w:rPr>
                <w:rStyle w:val="FontStyle33"/>
              </w:rPr>
              <w:t>Проявление самопозна</w:t>
            </w:r>
            <w:r>
              <w:rPr>
                <w:rStyle w:val="FontStyle33"/>
              </w:rPr>
              <w:softHyphen/>
              <w:t>ния и рефлексии</w:t>
            </w:r>
          </w:p>
        </w:tc>
      </w:tr>
      <w:tr w:rsidR="0037028D"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ectPr w:rsidR="0037028D" w:rsidSect="00EA4E2D">
          <w:headerReference w:type="even" r:id="rId19"/>
          <w:headerReference w:type="default" r:id="rId20"/>
          <w:footerReference w:type="even" r:id="rId21"/>
          <w:footerReference w:type="default" r:id="rId22"/>
          <w:pgSz w:w="11905" w:h="16837"/>
          <w:pgMar w:top="814" w:right="646" w:bottom="1440" w:left="1630" w:header="720" w:footer="720" w:gutter="0"/>
          <w:cols w:space="60"/>
          <w:noEndnote/>
        </w:sectPr>
      </w:pPr>
    </w:p>
    <w:p w:rsidR="0037028D" w:rsidRDefault="001E1B4E">
      <w:pPr>
        <w:pStyle w:val="Style21"/>
        <w:widowControl/>
        <w:tabs>
          <w:tab w:val="left" w:leader="underscore" w:pos="2890"/>
        </w:tabs>
        <w:rPr>
          <w:rStyle w:val="FontStyle33"/>
        </w:rPr>
      </w:pPr>
      <w:r>
        <w:rPr>
          <w:rStyle w:val="FontStyle33"/>
        </w:rPr>
        <w:lastRenderedPageBreak/>
        <w:t>Подготовлено для решения задач</w:t>
      </w:r>
      <w:r>
        <w:rPr>
          <w:rStyle w:val="FontStyle33"/>
        </w:rPr>
        <w:br/>
      </w:r>
      <w:r>
        <w:rPr>
          <w:rStyle w:val="FontStyle33"/>
          <w:u w:val="single"/>
        </w:rPr>
        <w:t>личностного развития детей</w:t>
      </w:r>
      <w:r>
        <w:rPr>
          <w:rStyle w:val="FontStyle33"/>
        </w:rPr>
        <w:tab/>
      </w:r>
    </w:p>
    <w:p w:rsidR="0037028D" w:rsidRDefault="001E1B4E">
      <w:pPr>
        <w:pStyle w:val="Style21"/>
        <w:widowControl/>
        <w:tabs>
          <w:tab w:val="left" w:leader="underscore" w:pos="5659"/>
        </w:tabs>
        <w:spacing w:before="14" w:line="211" w:lineRule="exact"/>
        <w:rPr>
          <w:rStyle w:val="FontStyle33"/>
        </w:rPr>
      </w:pPr>
      <w:r>
        <w:rPr>
          <w:rStyle w:val="FontStyle33"/>
        </w:rPr>
        <w:br w:type="column"/>
      </w:r>
      <w:r>
        <w:rPr>
          <w:rStyle w:val="FontStyle33"/>
        </w:rPr>
        <w:lastRenderedPageBreak/>
        <w:t>Отвечает принципам природосообразности, культуросообразности</w:t>
      </w:r>
      <w:r>
        <w:rPr>
          <w:rStyle w:val="FontStyle33"/>
        </w:rPr>
        <w:br/>
      </w:r>
      <w:r>
        <w:rPr>
          <w:rStyle w:val="FontStyle33"/>
          <w:u w:val="single"/>
        </w:rPr>
        <w:t>и индивидуализации образования</w:t>
      </w:r>
      <w:r>
        <w:rPr>
          <w:rStyle w:val="FontStyle33"/>
        </w:rPr>
        <w:tab/>
      </w:r>
    </w:p>
    <w:p w:rsidR="0037028D" w:rsidRDefault="0037028D">
      <w:pPr>
        <w:pStyle w:val="Style21"/>
        <w:widowControl/>
        <w:tabs>
          <w:tab w:val="left" w:leader="underscore" w:pos="5659"/>
        </w:tabs>
        <w:spacing w:before="14" w:line="211" w:lineRule="exact"/>
        <w:rPr>
          <w:rStyle w:val="FontStyle33"/>
        </w:rPr>
        <w:sectPr w:rsidR="0037028D" w:rsidSect="00EA4E2D">
          <w:type w:val="continuous"/>
          <w:pgSz w:w="11905" w:h="16837"/>
          <w:pgMar w:top="814" w:right="742" w:bottom="1440" w:left="1697" w:header="720" w:footer="720" w:gutter="0"/>
          <w:cols w:num="2" w:space="720" w:equalWidth="0">
            <w:col w:w="2889" w:space="917"/>
            <w:col w:w="5659"/>
          </w:cols>
          <w:noEndnote/>
        </w:sectPr>
      </w:pPr>
    </w:p>
    <w:p w:rsidR="0037028D" w:rsidRDefault="0037028D">
      <w:pPr>
        <w:widowControl/>
        <w:spacing w:before="34" w:line="240" w:lineRule="exact"/>
        <w:rPr>
          <w:sz w:val="20"/>
          <w:szCs w:val="20"/>
        </w:rPr>
      </w:pPr>
    </w:p>
    <w:p w:rsidR="0037028D" w:rsidRDefault="0037028D">
      <w:pPr>
        <w:pStyle w:val="Style21"/>
        <w:widowControl/>
        <w:tabs>
          <w:tab w:val="left" w:leader="underscore" w:pos="5659"/>
        </w:tabs>
        <w:spacing w:before="14" w:line="211" w:lineRule="exact"/>
        <w:rPr>
          <w:rStyle w:val="FontStyle33"/>
        </w:rPr>
        <w:sectPr w:rsidR="0037028D" w:rsidSect="00EA4E2D">
          <w:type w:val="continuous"/>
          <w:pgSz w:w="11905" w:h="16837"/>
          <w:pgMar w:top="814" w:right="646" w:bottom="1440" w:left="1366" w:header="720" w:footer="720" w:gutter="0"/>
          <w:cols w:space="60"/>
          <w:noEndnote/>
        </w:sectPr>
      </w:pPr>
    </w:p>
    <w:p w:rsidR="0037028D" w:rsidRDefault="0060528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18415" distL="6400800" distR="6400800" simplePos="0" relativeHeight="251663360" behindDoc="0" locked="0" layoutInCell="1" allowOverlap="1" wp14:anchorId="11C5AB6D" wp14:editId="674E1F3B">
                <wp:simplePos x="0" y="0"/>
                <wp:positionH relativeFrom="margin">
                  <wp:posOffset>207010</wp:posOffset>
                </wp:positionH>
                <wp:positionV relativeFrom="paragraph">
                  <wp:posOffset>0</wp:posOffset>
                </wp:positionV>
                <wp:extent cx="6074410" cy="731520"/>
                <wp:effectExtent l="6985" t="9525" r="5080" b="11430"/>
                <wp:wrapTopAndBottom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31520"/>
                          <a:chOff x="2640" y="10680"/>
                          <a:chExt cx="9566" cy="1152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0862"/>
                            <a:ext cx="9566" cy="9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4"/>
                                <w:gridCol w:w="931"/>
                                <w:gridCol w:w="1613"/>
                                <w:gridCol w:w="1584"/>
                                <w:gridCol w:w="1574"/>
                                <w:gridCol w:w="1027"/>
                                <w:gridCol w:w="1862"/>
                              </w:tblGrid>
                              <w:tr w:rsidR="00EA4E2D"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Активны</w:t>
                                    </w: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82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Умеют делать выбор</w:t>
                                    </w: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Участвуют в диа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логе</w:t>
                                    </w:r>
                                  </w:p>
                                </w:tc>
                                <w:tc>
                                  <w:tcPr>
                                    <w:tcW w:w="15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Отстаивают свои позиции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Открыты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Уважают чужую точ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ку зрения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Стремятся к взаимо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пониманию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9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1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02" y="10680"/>
                            <a:ext cx="5093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782583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33"/>
                                  <w:u w:val="single"/>
                                </w:rPr>
                              </w:pPr>
                              <w:r>
                                <w:rPr>
                                  <w:rStyle w:val="FontStyle33"/>
                                  <w:u w:val="single"/>
                                </w:rPr>
                                <w:t>Дет</w:t>
                              </w:r>
                              <w:r w:rsidR="00EA4E2D">
                                <w:rPr>
                                  <w:rStyle w:val="FontStyle33"/>
                                  <w:u w:val="single"/>
                                </w:rPr>
                                <w:t>и — субъекты деятельности в образовательной ситуации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16.3pt;margin-top:0;width:478.3pt;height:57.6pt;z-index:251663360;mso-wrap-distance-left:7in;mso-wrap-distance-right:7in;mso-wrap-distance-bottom:1.45pt;mso-position-horizontal-relative:margin" coordorigin="2640,10680" coordsize="956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">
                <v:shape id="Text Box 21" o:spid="_x0000_s1045" type="#_x0000_t202" style="position:absolute;left:2640;top:10862;width:9566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amMUA&#10;AADbAAAADwAAAGRycy9kb3ducmV2LnhtbESPQWvCQBSE7wX/w/IKvYhutFDa6CoiCB4KYmLp9ZF9&#10;ZpNm38bsqrG/3i0UPA4z8w0zX/a2ERfqfOVYwWScgCAunK64VHDIN6N3ED4ga2wck4IbeVguBk9z&#10;TLW78p4uWShFhLBPUYEJoU2l9IUhi37sWuLoHV1nMUTZlVJ3eI1w28hpkrxJixXHBYMtrQ0VP9nZ&#10;Ktgdv+ptO/3MwvdpmNcfpv41w1ypl+d+NQMRqA+P8H97qxW8T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5q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4"/>
                          <w:gridCol w:w="931"/>
                          <w:gridCol w:w="1613"/>
                          <w:gridCol w:w="1584"/>
                          <w:gridCol w:w="1574"/>
                          <w:gridCol w:w="1027"/>
                          <w:gridCol w:w="1862"/>
                        </w:tblGrid>
                        <w:tr w:rsidR="00EA4E2D"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Активны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82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Умеют делать выбор</w:t>
                              </w: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Участвуют в диа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логе</w:t>
                              </w:r>
                            </w:p>
                          </w:tc>
                          <w:tc>
                            <w:tcPr>
                              <w:tcW w:w="15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Отстаивают свои позиции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Открыты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Уважают чужую точ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ку зрения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Стремятся к взаимо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пониманию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9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6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22" o:spid="_x0000_s1046" type="#_x0000_t202" style="position:absolute;left:2702;top:10680;width:50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E78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bw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QTv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782583">
                        <w:pPr>
                          <w:pStyle w:val="Style21"/>
                          <w:widowControl/>
                          <w:spacing w:line="240" w:lineRule="auto"/>
                          <w:rPr>
                            <w:rStyle w:val="FontStyle33"/>
                            <w:u w:val="single"/>
                          </w:rPr>
                        </w:pPr>
                        <w:r>
                          <w:rPr>
                            <w:rStyle w:val="FontStyle33"/>
                            <w:u w:val="single"/>
                          </w:rPr>
                          <w:t>Дет</w:t>
                        </w:r>
                        <w:r w:rsidR="00EA4E2D">
                          <w:rPr>
                            <w:rStyle w:val="FontStyle33"/>
                            <w:u w:val="single"/>
                          </w:rPr>
                          <w:t>и — субъекты деятельности в образовательной ситуации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64384" behindDoc="0" locked="0" layoutInCell="1" allowOverlap="1" wp14:anchorId="426D2E9A" wp14:editId="71A1ACC6">
                <wp:simplePos x="0" y="0"/>
                <wp:positionH relativeFrom="margin">
                  <wp:posOffset>247015</wp:posOffset>
                </wp:positionH>
                <wp:positionV relativeFrom="paragraph">
                  <wp:posOffset>749935</wp:posOffset>
                </wp:positionV>
                <wp:extent cx="6035040" cy="862330"/>
                <wp:effectExtent l="8890" t="6985" r="13970" b="6985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62330"/>
                          <a:chOff x="2640" y="11861"/>
                          <a:chExt cx="9504" cy="1358"/>
                        </a:xfrm>
                      </wpg:grpSpPr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2043"/>
                            <a:ext cx="9504" cy="11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8"/>
                                <w:gridCol w:w="1550"/>
                                <w:gridCol w:w="1541"/>
                                <w:gridCol w:w="2405"/>
                                <w:gridCol w:w="1027"/>
                                <w:gridCol w:w="1862"/>
                              </w:tblGrid>
                              <w:tr w:rsidR="00EA4E2D">
                                <w:tc>
                                  <w:tcPr>
                                    <w:tcW w:w="1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86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Реализует стратегию сотрудни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чества</w:t>
                                    </w:r>
                                  </w:p>
                                </w:tc>
                                <w:tc>
                                  <w:tcPr>
                                    <w:tcW w:w="15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Умело сочетает индивидуальную и групповую ра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боту детей</w:t>
                                    </w:r>
                                  </w:p>
                                </w:tc>
                                <w:tc>
                                  <w:tcPr>
                                    <w:tcW w:w="15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19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Поощряет инди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видуальные и творческие дос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тижения детей</w:t>
                                    </w:r>
                                  </w:p>
                                </w:tc>
                                <w:tc>
                                  <w:tcPr>
                                    <w:tcW w:w="24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Общая атмосфера способ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ствует самовыражению и самоопределению детей</w:t>
                                    </w: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Развивает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ся чувст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венный опыт</w:t>
                                    </w: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Стимулируются личностные смыслы познавательной дея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тельности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4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4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11861"/>
                            <a:ext cx="63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margin-left:19.45pt;margin-top:59.05pt;width:475.2pt;height:67.9pt;z-index:251664384;mso-wrap-distance-left:7in;mso-wrap-distance-right:7in;mso-position-horizontal-relative:margin" coordorigin="2640,11861" coordsize="950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">
                <v:shape id="Text Box 24" o:spid="_x0000_s1048" type="#_x0000_t202" style="position:absolute;left:2640;top:12043;width:950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l2M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Wz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KXYwgAAANsAAAAPAAAAAAAAAAAAAAAAAJgCAABkcnMvZG93&#10;bnJldi54bWxQSwUGAAAAAAQABAD1AAAAhw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18"/>
                          <w:gridCol w:w="1550"/>
                          <w:gridCol w:w="1541"/>
                          <w:gridCol w:w="2405"/>
                          <w:gridCol w:w="1027"/>
                          <w:gridCol w:w="1862"/>
                        </w:tblGrid>
                        <w:tr w:rsidR="00EA4E2D">
                          <w:tc>
                            <w:tcPr>
                              <w:tcW w:w="1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86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Реализует стратегию сотрудни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чества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Умело сочетает индивидуальную и групповую ра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боту детей</w:t>
                              </w: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19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Поощряет инди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видуальные и творческие дос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тижения детей</w:t>
                              </w:r>
                            </w:p>
                          </w:tc>
                          <w:tc>
                            <w:tcPr>
                              <w:tcW w:w="24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Общая атмосфера способ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ствует самовыражению и самоопределению детей</w:t>
                              </w: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Развивает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ся чувст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венный опыт</w:t>
                              </w: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Стимулируются личностные смыслы познавательной дея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тельности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4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0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25" o:spid="_x0000_s1049" type="#_x0000_t202" style="position:absolute;left:2717;top:11861;width:63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AQ8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aQ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BD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21"/>
                          <w:widowControl/>
                          <w:spacing w:line="240" w:lineRule="auto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Педагог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7028D" w:rsidRDefault="0037028D">
      <w:pPr>
        <w:pStyle w:val="Style21"/>
        <w:widowControl/>
        <w:tabs>
          <w:tab w:val="left" w:leader="underscore" w:pos="5659"/>
        </w:tabs>
        <w:spacing w:before="14" w:line="211" w:lineRule="exact"/>
        <w:rPr>
          <w:rStyle w:val="FontStyle33"/>
        </w:rPr>
        <w:sectPr w:rsidR="0037028D" w:rsidSect="00EA4E2D">
          <w:type w:val="continuous"/>
          <w:pgSz w:w="11905" w:h="16837"/>
          <w:pgMar w:top="814" w:right="646" w:bottom="1440" w:left="1366" w:header="720" w:footer="720" w:gutter="0"/>
          <w:cols w:space="720"/>
          <w:noEndnote/>
        </w:sectPr>
      </w:pPr>
    </w:p>
    <w:p w:rsidR="0037028D" w:rsidRDefault="00605280">
      <w:pPr>
        <w:pStyle w:val="Style22"/>
        <w:widowControl/>
        <w:spacing w:before="43" w:line="274" w:lineRule="exact"/>
        <w:ind w:firstLine="283"/>
        <w:rPr>
          <w:rStyle w:val="FontStyle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545465</wp:posOffset>
                </wp:positionV>
                <wp:extent cx="6126480" cy="4968240"/>
                <wp:effectExtent l="9525" t="12065" r="7620" b="10795"/>
                <wp:wrapSquare wrapText="largest"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4968240"/>
                          <a:chOff x="293" y="4733"/>
                          <a:chExt cx="9648" cy="7824"/>
                        </a:xfrm>
                      </wpg:grpSpPr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5251"/>
                            <a:ext cx="9648" cy="73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35"/>
                                <w:gridCol w:w="893"/>
                                <w:gridCol w:w="192"/>
                                <w:gridCol w:w="845"/>
                                <w:gridCol w:w="120"/>
                                <w:gridCol w:w="826"/>
                                <w:gridCol w:w="907"/>
                                <w:gridCol w:w="1166"/>
                                <w:gridCol w:w="629"/>
                                <w:gridCol w:w="691"/>
                                <w:gridCol w:w="1344"/>
                              </w:tblGrid>
                              <w:tr w:rsidR="00EA4E2D">
                                <w:tc>
                                  <w:tcPr>
                                    <w:tcW w:w="9648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jc w:val="center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Какие условия для общения были созданы?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4911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ind w:left="1531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Понимание истины</w:t>
                                    </w:r>
                                  </w:p>
                                </w:tc>
                                <w:tc>
                                  <w:tcPr>
                                    <w:tcW w:w="473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Умение признавать и принимать личность детей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312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13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Ребенок — не просто объект вос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питания, не тара, которую нужно заполнить стандартным комплек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том знаний, навыков, рефлексов и привычек</w:t>
                                    </w:r>
                                  </w:p>
                                </w:tc>
                                <w:tc>
                                  <w:tcPr>
                                    <w:tcW w:w="179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3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Ребенок — уни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кальная личность, и его уникальность требует уважения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Стать на позицию ребенка</w:t>
                                    </w:r>
                                  </w:p>
                                </w:tc>
                                <w:tc>
                                  <w:tcPr>
                                    <w:tcW w:w="11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24" w:hanging="2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Учитывать его точку зрения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Не игнориро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вать его чув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ства и эмоции</w:t>
                                    </w:r>
                                  </w:p>
                                </w:tc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left="10" w:hanging="1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Исходить из интересов и перспектив дальнейшего развития ре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бенка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312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91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9648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Знание возрастных личностных новообразований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4911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Автономность</w:t>
                                    </w:r>
                                  </w:p>
                                </w:tc>
                                <w:tc>
                                  <w:tcPr>
                                    <w:tcW w:w="473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Компетентность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4911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73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9648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Знание базисных характеристик личности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0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Произвольность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1" w:lineRule="exact"/>
                                      <w:ind w:left="38" w:hanging="38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Самосто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ятель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ность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3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Инициа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тивность</w:t>
                                    </w:r>
                                  </w:p>
                                </w:tc>
                                <w:tc>
                                  <w:tcPr>
                                    <w:tcW w:w="94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43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Креатив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ность</w:t>
                                    </w:r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Свобода поведе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</w:t>
                                    </w:r>
                                  </w:p>
                                </w:tc>
                                <w:tc>
                                  <w:tcPr>
                                    <w:tcW w:w="11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226" w:firstLine="3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Безопас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ность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Ответствен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ность</w:t>
                                    </w:r>
                                  </w:p>
                                </w:tc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63" w:firstLine="3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Самосозна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ние и само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оценка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0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3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4911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ind w:left="590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Использование развивающих технологий</w:t>
                                    </w:r>
                                  </w:p>
                                </w:tc>
                                <w:tc>
                                  <w:tcPr>
                                    <w:tcW w:w="473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ind w:left="269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Партнерские отношения взрослого и ребенка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4911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737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9648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3"/>
                                      <w:widowControl/>
                                      <w:jc w:val="center"/>
                                      <w:rPr>
                                        <w:rStyle w:val="FontStyle35"/>
                                      </w:rPr>
                                    </w:pPr>
                                    <w:r>
                                      <w:rPr>
                                        <w:rStyle w:val="FontStyle35"/>
                                      </w:rPr>
                                      <w:t>Педагогическое мастерство и творческий подход педагога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0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Умение анализировать</w:t>
                                    </w:r>
                                  </w:p>
                                </w:tc>
                                <w:tc>
                                  <w:tcPr>
                                    <w:tcW w:w="2050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firstLine="1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Умение работать в режиме проектирова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 (разрабатывать проблемные ситуации, определять предполо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жительный ход заня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тия, предусматривать гибкое руководство, ориентированное на каждого ребенка)</w:t>
                                    </w:r>
                                  </w:p>
                                </w:tc>
                                <w:tc>
                                  <w:tcPr>
                                    <w:tcW w:w="352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Способность к педагогической импро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визации (умение применять знание пе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дагогики и психологии, распределять и концентрировать внимание, мгновенно принимать решения, перевоплощаться, публично реализовывать принятое ре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шение, определенный уровень развития воображения, интуиции, творческое самочувствие и владение речью)</w:t>
                                    </w:r>
                                  </w:p>
                                </w:tc>
                                <w:tc>
                                  <w:tcPr>
                                    <w:tcW w:w="203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Умение дать детям радость и удовольст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вие от общения с ним, обеспечить осмыслен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ное усвоение знаний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0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50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52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3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4738"/>
                            <a:ext cx="441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4738"/>
                            <a:ext cx="1354" cy="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Возраст 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4733"/>
                            <a:ext cx="759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4738"/>
                            <a:ext cx="792" cy="2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Эксперт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0;margin-top:42.95pt;width:482.4pt;height:391.2pt;z-index:251665408;mso-wrap-distance-left:1.9pt;mso-wrap-distance-right:1.9pt;mso-position-horizontal-relative:margin" coordorigin="293,4733" coordsize="9648,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">
                <v:shape id="Text Box 27" o:spid="_x0000_s1051" type="#_x0000_t202" style="position:absolute;left:293;top:5251;width:9648;height:7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35"/>
                          <w:gridCol w:w="893"/>
                          <w:gridCol w:w="192"/>
                          <w:gridCol w:w="845"/>
                          <w:gridCol w:w="120"/>
                          <w:gridCol w:w="826"/>
                          <w:gridCol w:w="907"/>
                          <w:gridCol w:w="1166"/>
                          <w:gridCol w:w="629"/>
                          <w:gridCol w:w="691"/>
                          <w:gridCol w:w="1344"/>
                        </w:tblGrid>
                        <w:tr w:rsidR="00EA4E2D">
                          <w:tc>
                            <w:tcPr>
                              <w:tcW w:w="9648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jc w:val="center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Какие условия для общения были созданы?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4911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ind w:left="1531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Понимание истины</w:t>
                              </w:r>
                            </w:p>
                          </w:tc>
                          <w:tc>
                            <w:tcPr>
                              <w:tcW w:w="473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Умение признавать и принимать личность детей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3120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13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Ребенок — не просто объект вос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питания, не тара, которую нужно заполнить стандартным комплек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том знаний, навыков, рефлексов и привычек</w:t>
                              </w:r>
                            </w:p>
                          </w:tc>
                          <w:tc>
                            <w:tcPr>
                              <w:tcW w:w="1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3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Ребенок — уни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кальная личность, и его уникальность требует уважения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Стать на позицию ребенка</w:t>
                              </w:r>
                            </w:p>
                          </w:tc>
                          <w:tc>
                            <w:tcPr>
                              <w:tcW w:w="11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24" w:hanging="2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Учитывать его точку зрения</w:t>
                              </w:r>
                            </w:p>
                          </w:tc>
                          <w:tc>
                            <w:tcPr>
                              <w:tcW w:w="132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Не игнориро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вать его чув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ства и эмоции</w:t>
                              </w:r>
                            </w:p>
                          </w:tc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left="10" w:hanging="1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Исходить из интересов и перспектив дальнейшего развития ре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бенка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3120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1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32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9648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Знание возрастных личностных новообразований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4911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Автономность</w:t>
                              </w:r>
                            </w:p>
                          </w:tc>
                          <w:tc>
                            <w:tcPr>
                              <w:tcW w:w="473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Компетентность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4911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473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9648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Знание базисных характеристик личности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0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Произвольность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1" w:lineRule="exact"/>
                                <w:ind w:left="38" w:hanging="38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Самосто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ятель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ность</w:t>
                              </w:r>
                            </w:p>
                          </w:tc>
                          <w:tc>
                            <w:tcPr>
                              <w:tcW w:w="103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3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Инициа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тивность</w:t>
                              </w:r>
                            </w:p>
                          </w:tc>
                          <w:tc>
                            <w:tcPr>
                              <w:tcW w:w="94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43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Креатив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ность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Свобода поведе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ния</w:t>
                              </w:r>
                            </w:p>
                          </w:tc>
                          <w:tc>
                            <w:tcPr>
                              <w:tcW w:w="11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226" w:firstLine="3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Безопас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ность</w:t>
                              </w:r>
                            </w:p>
                          </w:tc>
                          <w:tc>
                            <w:tcPr>
                              <w:tcW w:w="132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Ответствен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ность</w:t>
                              </w:r>
                            </w:p>
                          </w:tc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63" w:firstLine="3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Самосозна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ние и само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оценка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0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03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94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1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32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4911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ind w:left="590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Использование развивающих технологий</w:t>
                              </w:r>
                            </w:p>
                          </w:tc>
                          <w:tc>
                            <w:tcPr>
                              <w:tcW w:w="473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ind w:left="269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Партнерские отношения взрослого и ребенка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4911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4737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9648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23"/>
                                <w:widowControl/>
                                <w:jc w:val="center"/>
                                <w:rPr>
                                  <w:rStyle w:val="FontStyle35"/>
                                </w:rPr>
                              </w:pPr>
                              <w:r>
                                <w:rPr>
                                  <w:rStyle w:val="FontStyle35"/>
                                </w:rPr>
                                <w:t>Педагогическое мастерство и творческий подход педагога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0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Умение анализировать</w:t>
                              </w:r>
                            </w:p>
                          </w:tc>
                          <w:tc>
                            <w:tcPr>
                              <w:tcW w:w="2050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firstLine="1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Умение работать в режиме проектирова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ния (разрабатывать проблемные ситуации, определять предполо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жительный ход заня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тия, предусматривать гибкое руководство, ориентированное на каждого ребенка)</w:t>
                              </w:r>
                            </w:p>
                          </w:tc>
                          <w:tc>
                            <w:tcPr>
                              <w:tcW w:w="352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Способность к педагогической импро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визации (умение применять знание пе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дагогики и психологии, распределять и концентрировать внимание, мгновенно принимать решения, перевоплощаться, публично реализовывать принятое ре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шение, определенный уровень развития воображения, интуиции, творческое самочувствие и владение речью)</w:t>
                              </w:r>
                            </w:p>
                          </w:tc>
                          <w:tc>
                            <w:tcPr>
                              <w:tcW w:w="203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Умение дать детям радость и удовольст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вие от общения с ним, обеспечить осмыслен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ное усвоение знаний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0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050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52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03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28" o:spid="_x0000_s1052" type="#_x0000_t202" style="position:absolute;left:605;top:4738;width:44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3qcUA&#10;AADbAAAADwAAAGRycy9kb3ducmV2LnhtbESPQWvCQBSE74X+h+UVvEjdNIV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Dep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Дата</w:t>
                        </w:r>
                      </w:p>
                    </w:txbxContent>
                  </v:textbox>
                </v:shape>
                <v:shape id="Text Box 29" o:spid="_x0000_s1053" type="#_x0000_t202" style="position:absolute;left:2328;top:4738;width:135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Возраст детей</w:t>
                        </w:r>
                      </w:p>
                    </w:txbxContent>
                  </v:textbox>
                </v:shape>
                <v:shape id="Text Box 30" o:spid="_x0000_s1054" type="#_x0000_t202" style="position:absolute;left:4743;top:4733;width:75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KRs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pG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Педагог</w:t>
                        </w:r>
                      </w:p>
                    </w:txbxContent>
                  </v:textbox>
                </v:shape>
                <v:shape id="Text Box 31" o:spid="_x0000_s1055" type="#_x0000_t202" style="position:absolute;left:7464;top:4738;width:7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UMcUA&#10;AADbAAAADwAAAGRycy9kb3ducmV2LnhtbESPQWvCQBSE74L/YXlCL1I3zUFsdBURCh4KpYml10f2&#10;mU3Mvk2zW037611B8DjMzDfMajPYVpyp97VjBS+zBARx6XTNlYJD8fa8AOEDssbWMSn4Iw+b9Xi0&#10;wky7C3/SOQ+ViBD2GSowIXSZlL40ZNHPXEccvaPrLYYo+0rqHi8RbluZJslcWqw5LhjsaGeoPOW/&#10;VsHH8avZd+l7Hr5/pkXzapp/My2UepoM2yWIQEN4hO/tvVaQz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5QxxQAAANs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Эксперт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1E1B4E">
        <w:rPr>
          <w:rStyle w:val="FontStyle32"/>
        </w:rPr>
        <w:t>Карта анализа личностно ориентированного взаимодействия педагога с детьми в процессе образовательной 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8"/>
        <w:gridCol w:w="1685"/>
        <w:gridCol w:w="5002"/>
      </w:tblGrid>
      <w:tr w:rsidR="0037028D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936"/>
              <w:rPr>
                <w:rStyle w:val="FontStyle31"/>
              </w:rPr>
            </w:pPr>
            <w:r>
              <w:rPr>
                <w:rStyle w:val="FontStyle31"/>
              </w:rPr>
              <w:t>Тактика общения</w:t>
            </w:r>
          </w:p>
        </w:tc>
      </w:tr>
      <w:tr w:rsidR="0037028D"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6" w:lineRule="exact"/>
              <w:ind w:right="178"/>
              <w:rPr>
                <w:rStyle w:val="FontStyle33"/>
              </w:rPr>
            </w:pPr>
            <w:r>
              <w:rPr>
                <w:rStyle w:val="FontStyle33"/>
              </w:rPr>
              <w:t>Реализация принципа: «Не ря</w:t>
            </w:r>
            <w:r>
              <w:rPr>
                <w:rStyle w:val="FontStyle33"/>
              </w:rPr>
              <w:softHyphen/>
              <w:t>дом, не над, но вместе»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10"/>
              <w:rPr>
                <w:rStyle w:val="FontStyle33"/>
              </w:rPr>
            </w:pPr>
            <w:r>
              <w:rPr>
                <w:rStyle w:val="FontStyle33"/>
              </w:rPr>
              <w:t>Единая психоло</w:t>
            </w:r>
            <w:r>
              <w:rPr>
                <w:rStyle w:val="FontStyle33"/>
              </w:rPr>
              <w:softHyphen/>
              <w:t>гическая осно</w:t>
            </w:r>
            <w:r>
              <w:rPr>
                <w:rStyle w:val="FontStyle33"/>
              </w:rPr>
              <w:softHyphen/>
              <w:t>ва — любовь и внимание к каж</w:t>
            </w:r>
            <w:r>
              <w:rPr>
                <w:rStyle w:val="FontStyle33"/>
              </w:rPr>
              <w:softHyphen/>
              <w:t>дому ребенку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Решение двуединой задачи:</w:t>
            </w:r>
          </w:p>
          <w:p w:rsidR="0037028D" w:rsidRDefault="001E1B4E">
            <w:pPr>
              <w:pStyle w:val="Style11"/>
              <w:widowControl/>
              <w:tabs>
                <w:tab w:val="left" w:pos="398"/>
              </w:tabs>
              <w:ind w:firstLine="0"/>
              <w:rPr>
                <w:rStyle w:val="FontStyle33"/>
              </w:rPr>
            </w:pPr>
            <w:r>
              <w:rPr>
                <w:rStyle w:val="FontStyle33"/>
              </w:rPr>
              <w:t>•</w:t>
            </w:r>
            <w:r>
              <w:rPr>
                <w:rStyle w:val="FontStyle33"/>
              </w:rPr>
              <w:tab/>
              <w:t>организация и руководство деятельностью ребенка;</w:t>
            </w:r>
          </w:p>
          <w:p w:rsidR="0037028D" w:rsidRDefault="001E1B4E">
            <w:pPr>
              <w:pStyle w:val="Style11"/>
              <w:widowControl/>
              <w:tabs>
                <w:tab w:val="left" w:pos="442"/>
              </w:tabs>
              <w:ind w:left="221"/>
              <w:rPr>
                <w:rStyle w:val="FontStyle33"/>
              </w:rPr>
            </w:pPr>
            <w:r>
              <w:rPr>
                <w:rStyle w:val="FontStyle33"/>
              </w:rPr>
              <w:t>•</w:t>
            </w:r>
            <w:r>
              <w:rPr>
                <w:rStyle w:val="FontStyle33"/>
              </w:rPr>
              <w:tab/>
              <w:t>развитие потребности быть активным субъектом соб</w:t>
            </w:r>
            <w:r>
              <w:rPr>
                <w:rStyle w:val="FontStyle33"/>
              </w:rPr>
              <w:softHyphen/>
              <w:t>ственной жизни</w:t>
            </w:r>
          </w:p>
        </w:tc>
      </w:tr>
      <w:tr w:rsidR="0037028D"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7"/>
        <w:gridCol w:w="3182"/>
      </w:tblGrid>
      <w:tr w:rsidR="0037028D">
        <w:tc>
          <w:tcPr>
            <w:tcW w:w="9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355"/>
              <w:rPr>
                <w:rStyle w:val="FontStyle31"/>
              </w:rPr>
            </w:pPr>
            <w:r>
              <w:rPr>
                <w:rStyle w:val="FontStyle31"/>
              </w:rPr>
              <w:t>Личностная позиция педагога</w:t>
            </w:r>
          </w:p>
        </w:tc>
      </w:tr>
      <w:tr w:rsidR="0037028D"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9"/>
              <w:rPr>
                <w:rStyle w:val="FontStyle33"/>
              </w:rPr>
            </w:pPr>
            <w:r>
              <w:rPr>
                <w:rStyle w:val="FontStyle33"/>
              </w:rPr>
              <w:t>Свободное, самостоятельное отношение ко всем методикам, к различным психолого-педагогическим дисциплинам — ведь это только инструменты, объединенные в единый набор лишь одним — личностью ребенка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86"/>
              <w:rPr>
                <w:rStyle w:val="FontStyle33"/>
              </w:rPr>
            </w:pPr>
            <w:r>
              <w:rPr>
                <w:rStyle w:val="FontStyle33"/>
              </w:rPr>
              <w:t>Игру, слово, мысль, творчество, общение в реальной человеческой жизни разделить нельзя</w:t>
            </w:r>
          </w:p>
        </w:tc>
      </w:tr>
    </w:tbl>
    <w:p w:rsidR="00782583" w:rsidRDefault="00782583">
      <w:pPr>
        <w:widowControl/>
        <w:rPr>
          <w:rStyle w:val="FontStyle33"/>
        </w:rPr>
      </w:pPr>
    </w:p>
    <w:p w:rsidR="00782583" w:rsidRPr="00782583" w:rsidRDefault="00782583" w:rsidP="00782583">
      <w:pPr>
        <w:rPr>
          <w:rFonts w:ascii="Arial" w:hAnsi="Arial" w:cs="Arial"/>
          <w:sz w:val="16"/>
          <w:szCs w:val="16"/>
        </w:rPr>
      </w:pPr>
    </w:p>
    <w:p w:rsidR="00782583" w:rsidRPr="00782583" w:rsidRDefault="00782583" w:rsidP="00782583">
      <w:pPr>
        <w:rPr>
          <w:rFonts w:ascii="Arial" w:hAnsi="Arial" w:cs="Arial"/>
          <w:sz w:val="16"/>
          <w:szCs w:val="16"/>
        </w:rPr>
      </w:pPr>
    </w:p>
    <w:p w:rsidR="0037028D" w:rsidRPr="00782583" w:rsidRDefault="0037028D" w:rsidP="00782583">
      <w:pPr>
        <w:rPr>
          <w:rFonts w:ascii="Arial" w:hAnsi="Arial" w:cs="Arial"/>
          <w:sz w:val="16"/>
          <w:szCs w:val="16"/>
        </w:rPr>
        <w:sectPr w:rsidR="0037028D" w:rsidRPr="00782583" w:rsidSect="00782583">
          <w:headerReference w:type="even" r:id="rId23"/>
          <w:headerReference w:type="default" r:id="rId24"/>
          <w:footerReference w:type="even" r:id="rId25"/>
          <w:footerReference w:type="default" r:id="rId26"/>
          <w:pgSz w:w="11905" w:h="16837"/>
          <w:pgMar w:top="681" w:right="1505" w:bottom="0" w:left="761" w:header="720" w:footer="837" w:gutter="0"/>
          <w:cols w:space="60"/>
          <w:noEndnote/>
        </w:sectPr>
      </w:pPr>
    </w:p>
    <w:p w:rsidR="00782583" w:rsidRDefault="00782583">
      <w:pPr>
        <w:pStyle w:val="Style22"/>
        <w:widowControl/>
        <w:spacing w:line="278" w:lineRule="exact"/>
        <w:ind w:right="14" w:firstLine="288"/>
        <w:rPr>
          <w:rStyle w:val="FontStyle32"/>
        </w:rPr>
      </w:pPr>
    </w:p>
    <w:p w:rsidR="0037028D" w:rsidRDefault="00605280">
      <w:pPr>
        <w:pStyle w:val="Style22"/>
        <w:widowControl/>
        <w:spacing w:line="278" w:lineRule="exact"/>
        <w:ind w:right="14" w:firstLine="288"/>
        <w:rPr>
          <w:rStyle w:val="FontStyle32"/>
        </w:rPr>
      </w:pPr>
      <w:r>
        <w:rPr>
          <w:noProof/>
        </w:rPr>
        <mc:AlternateContent>
          <mc:Choice Requires="wpg">
            <w:drawing>
              <wp:anchor distT="0" distB="18415" distL="24130" distR="24130" simplePos="0" relativeHeight="251666432" behindDoc="0" locked="0" layoutInCell="1" allowOverlap="1" wp14:anchorId="407F684E" wp14:editId="72D141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390" cy="450850"/>
                <wp:effectExtent l="9525" t="9525" r="6985" b="6350"/>
                <wp:wrapTopAndBottom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450850"/>
                          <a:chOff x="2424" y="1714"/>
                          <a:chExt cx="9514" cy="710"/>
                        </a:xfrm>
                      </wpg:grpSpPr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1906"/>
                            <a:ext cx="9514" cy="51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1"/>
                                <w:gridCol w:w="2184"/>
                                <w:gridCol w:w="4838"/>
                              </w:tblGrid>
                              <w:tr w:rsidR="00EA4E2D"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Объект</w:t>
                                    </w:r>
                                  </w:p>
                                </w:tc>
                                <w:tc>
                                  <w:tcPr>
                                    <w:tcW w:w="21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Субъект</w:t>
                                    </w:r>
                                  </w:p>
                                </w:tc>
                                <w:tc>
                                  <w:tcPr>
                                    <w:tcW w:w="4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Партнер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49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1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1714"/>
                            <a:ext cx="1627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Взгляд на ребенка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6" style="position:absolute;left:0;text-align:left;margin-left:0;margin-top:0;width:475.7pt;height:35.5pt;z-index:251666432;mso-wrap-distance-left:1.9pt;mso-wrap-distance-right:1.9pt;mso-wrap-distance-bottom:1.45pt;mso-position-horizontal-relative:margin" coordorigin="2424,1714" coordsize="9514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">
                <v:shape id="Text Box 33" o:spid="_x0000_s1057" type="#_x0000_t202" style="position:absolute;left:2424;top:1906;width:951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91"/>
                          <w:gridCol w:w="2184"/>
                          <w:gridCol w:w="4838"/>
                        </w:tblGrid>
                        <w:tr w:rsidR="00EA4E2D"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21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Субъект</w:t>
                              </w:r>
                            </w:p>
                          </w:tc>
                          <w:tc>
                            <w:tcPr>
                              <w:tcW w:w="4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Партнер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49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1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4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34" o:spid="_x0000_s1058" type="#_x0000_t202" style="position:absolute;left:6408;top:1714;width:162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p3sIA&#10;AADbAAAADwAAAGRycy9kb3ducmV2LnhtbERPz2vCMBS+D/wfwhvsIjNdDzKrUYYgeBjIWmXXR/Ns&#10;WpuX2mRa99ebg+Dx4/u9WA22FRfqfe1YwcckAUFcOl1zpWBfbN4/QfiArLF1TApu5GG1HL0sMNPu&#10;yj90yUMlYgj7DBWYELpMSl8asugnriOO3NH1FkOEfSV1j9cYbluZJslUWqw5NhjsaG2oPOV/VsHu&#10;eGi2Xfqdh9/zuGhmpvk340Kpt9fhaw4i0BCe4od7qxWk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qnewgAAANsAAAAPAAAAAAAAAAAAAAAAAJgCAABkcnMvZG93&#10;bnJldi54bWxQSwUGAAAAAAQABAD1AAAAhw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  <w:u w:val="single"/>
                          </w:rPr>
                        </w:pPr>
                        <w:r>
                          <w:rPr>
                            <w:rStyle w:val="FontStyle31"/>
                            <w:u w:val="single"/>
                          </w:rPr>
                          <w:t>Взгляд на ребенка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372110" distL="24130" distR="2413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6041390" cy="1002665"/>
                <wp:effectExtent l="9525" t="12065" r="6985" b="13970"/>
                <wp:wrapTopAndBottom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002665"/>
                          <a:chOff x="2424" y="2453"/>
                          <a:chExt cx="9514" cy="1579"/>
                        </a:xfrm>
                      </wpg:grpSpPr>
                      <wps:wsp>
                        <wps:cNvPr id="1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2640"/>
                            <a:ext cx="9514" cy="11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09"/>
                                <w:gridCol w:w="1680"/>
                                <w:gridCol w:w="3149"/>
                                <w:gridCol w:w="2376"/>
                              </w:tblGrid>
                              <w:tr w:rsidR="00EA4E2D">
                                <w:tc>
                                  <w:tcPr>
                                    <w:tcW w:w="23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Обеспечить психическую защищенность, доверие к миру, радость бытия (пси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хическое здоровье)</w:t>
                                    </w: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Формировать начала личности (базис личностной культуры)</w:t>
                                    </w: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29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Развивать индивидуальность ре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бенка (не путем «программирова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ния», а прогнозированием и содей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ствием развивающейся личности)</w:t>
                                    </w:r>
                                  </w:p>
                                </w:tc>
                                <w:tc>
                                  <w:tcPr>
                                    <w:tcW w:w="23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Формировать знания, уме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ния, навыки как средство полноценного развития личности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3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3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2453"/>
                            <a:ext cx="2712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Достигнута ли цель общения?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3845"/>
                            <a:ext cx="643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Вывод: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left:0;text-align:left;margin-left:0;margin-top:36.95pt;width:475.7pt;height:78.95pt;z-index:251667456;mso-wrap-distance-left:1.9pt;mso-wrap-distance-right:1.9pt;mso-wrap-distance-bottom:29.3pt;mso-position-horizontal-relative:margin" coordorigin="2424,2453" coordsize="951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">
                <v:shape id="Text Box 36" o:spid="_x0000_s1060" type="#_x0000_t202" style="position:absolute;left:2424;top:2640;width:9514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09"/>
                          <w:gridCol w:w="1680"/>
                          <w:gridCol w:w="3149"/>
                          <w:gridCol w:w="2376"/>
                        </w:tblGrid>
                        <w:tr w:rsidR="00EA4E2D">
                          <w:tc>
                            <w:tcPr>
                              <w:tcW w:w="23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Обеспечить психическую защищенность, доверие к миру, радость бытия (пси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хическое здоровье)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Формировать начала личности (базис личностной культуры)</w:t>
                              </w: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29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Развивать индивидуальность ре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бенка (не путем «программирова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ния», а прогнозированием и содей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ствием развивающейся личности)</w:t>
                              </w:r>
                            </w:p>
                          </w:tc>
                          <w:tc>
                            <w:tcPr>
                              <w:tcW w:w="23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Формировать знания, уме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ния, навыки как средство полноценного развития личности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3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3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37" o:spid="_x0000_s1061" type="#_x0000_t202" style="position:absolute;left:5861;top:2453;width:271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  <w:u w:val="single"/>
                          </w:rPr>
                        </w:pPr>
                        <w:r>
                          <w:rPr>
                            <w:rStyle w:val="FontStyle31"/>
                            <w:u w:val="single"/>
                          </w:rPr>
                          <w:t>Достигнута ли цель общения?</w:t>
                        </w:r>
                      </w:p>
                    </w:txbxContent>
                  </v:textbox>
                </v:shape>
                <v:shape id="Text Box 38" o:spid="_x0000_s1062" type="#_x0000_t202" style="position:absolute;left:2496;top:3845;width:64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</w:rPr>
                        </w:pPr>
                        <w:r>
                          <w:rPr>
                            <w:rStyle w:val="FontStyle31"/>
                          </w:rPr>
                          <w:t>Вывод: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49225" distB="33655" distL="24130" distR="2413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2411095</wp:posOffset>
                </wp:positionV>
                <wp:extent cx="6038215" cy="944880"/>
                <wp:effectExtent l="9525" t="10795" r="10160" b="635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944880"/>
                          <a:chOff x="2429" y="5510"/>
                          <a:chExt cx="9509" cy="1488"/>
                        </a:xfrm>
                      </wpg:grpSpPr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6019"/>
                            <a:ext cx="9509" cy="9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83"/>
                                <w:gridCol w:w="3110"/>
                                <w:gridCol w:w="3115"/>
                              </w:tblGrid>
                              <w:tr w:rsidR="00EA4E2D">
                                <w:tc>
                                  <w:tcPr>
                                    <w:tcW w:w="9508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ind w:left="3120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Как педагог воспринимал ребенка?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32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Как «пустую корзину», которую нужно «наполнить информацией»</w:t>
                                    </w:r>
                                  </w:p>
                                </w:tc>
                                <w:tc>
                                  <w:tcPr>
                                    <w:tcW w:w="31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614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Как изначально способного, компетентного ребенка</w:t>
                                    </w:r>
                                  </w:p>
                                </w:tc>
                                <w:tc>
                                  <w:tcPr>
                                    <w:tcW w:w="31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58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Как ребенка, имеющего потенциал развития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32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5510"/>
                            <a:ext cx="7555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tabs>
                                  <w:tab w:val="left" w:leader="underscore" w:pos="1421"/>
                                  <w:tab w:val="left" w:leader="underscore" w:pos="4430"/>
                                  <w:tab w:val="left" w:leader="underscore" w:pos="6317"/>
                                </w:tabs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Дата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>Возрастная группа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>Педагог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 xml:space="preserve"> Эксперт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3" style="position:absolute;left:0;text-align:left;margin-left:0;margin-top:189.85pt;width:475.45pt;height:74.4pt;z-index:251668480;mso-wrap-distance-left:1.9pt;mso-wrap-distance-top:11.75pt;mso-wrap-distance-right:1.9pt;mso-wrap-distance-bottom:2.65pt;mso-position-horizontal-relative:margin" coordorigin="2429,5510" coordsize="9509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">
                <v:shape id="Text Box 40" o:spid="_x0000_s1064" type="#_x0000_t202" style="position:absolute;left:2429;top:6019;width:9509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3"/>
                          <w:gridCol w:w="3110"/>
                          <w:gridCol w:w="3115"/>
                        </w:tblGrid>
                        <w:tr w:rsidR="00EA4E2D">
                          <w:tc>
                            <w:tcPr>
                              <w:tcW w:w="9508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ind w:left="3120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Как педагог воспринимал ребенка?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32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Как «пустую корзину», которую нужно «наполнить информацией»</w:t>
                              </w:r>
                            </w:p>
                          </w:tc>
                          <w:tc>
                            <w:tcPr>
                              <w:tcW w:w="31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614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Как изначально способного, компетентного ребенка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58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Как ребенка, имеющего потенциал развития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32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41" o:spid="_x0000_s1065" type="#_x0000_t202" style="position:absolute;left:2712;top:5510;width:755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tabs>
                            <w:tab w:val="left" w:leader="underscore" w:pos="1421"/>
                            <w:tab w:val="left" w:leader="underscore" w:pos="4430"/>
                            <w:tab w:val="left" w:leader="underscore" w:pos="6317"/>
                          </w:tabs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Дата</w:t>
                        </w:r>
                        <w:r>
                          <w:rPr>
                            <w:rStyle w:val="FontStyle28"/>
                          </w:rPr>
                          <w:tab/>
                          <w:t>Возрастная группа</w:t>
                        </w:r>
                        <w:r>
                          <w:rPr>
                            <w:rStyle w:val="FontStyle28"/>
                          </w:rPr>
                          <w:tab/>
                          <w:t>Педагог</w:t>
                        </w:r>
                        <w:r>
                          <w:rPr>
                            <w:rStyle w:val="FontStyle28"/>
                          </w:rPr>
                          <w:tab/>
                          <w:t xml:space="preserve"> Эксперт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E1B4E">
        <w:rPr>
          <w:rStyle w:val="FontStyle32"/>
        </w:rPr>
        <w:t xml:space="preserve">Карта анализа индивидуализации развития детей в процессе образовательной </w:t>
      </w:r>
      <w:proofErr w:type="gramStart"/>
      <w:r w:rsidR="001E1B4E">
        <w:rPr>
          <w:rStyle w:val="FontStyle32"/>
        </w:rPr>
        <w:t>дея тельности</w:t>
      </w:r>
      <w:proofErr w:type="gramEnd"/>
    </w:p>
    <w:p w:rsidR="0037028D" w:rsidRDefault="0037028D">
      <w:pPr>
        <w:widowControl/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3110"/>
        <w:gridCol w:w="3278"/>
      </w:tblGrid>
      <w:tr w:rsidR="0037028D">
        <w:tc>
          <w:tcPr>
            <w:tcW w:w="9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20"/>
              <w:widowControl/>
              <w:ind w:left="3854"/>
              <w:rPr>
                <w:rStyle w:val="FontStyle31"/>
              </w:rPr>
            </w:pPr>
            <w:r>
              <w:rPr>
                <w:rStyle w:val="FontStyle31"/>
              </w:rPr>
              <w:t>Направление цели</w:t>
            </w:r>
          </w:p>
        </w:tc>
      </w:tr>
      <w:tr w:rsidR="0037028D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485"/>
              <w:rPr>
                <w:rStyle w:val="FontStyle33"/>
              </w:rPr>
            </w:pPr>
            <w:r>
              <w:rPr>
                <w:rStyle w:val="FontStyle33"/>
              </w:rPr>
              <w:t>На обеспечение собственной активности ребенка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82"/>
              <w:rPr>
                <w:rStyle w:val="FontStyle33"/>
              </w:rPr>
            </w:pPr>
            <w:r>
              <w:rPr>
                <w:rStyle w:val="FontStyle33"/>
              </w:rPr>
              <w:t>На становление начал ключевых компетентностей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15"/>
              <w:widowControl/>
              <w:spacing w:line="226" w:lineRule="exact"/>
              <w:ind w:right="106"/>
              <w:rPr>
                <w:rStyle w:val="FontStyle33"/>
              </w:rPr>
            </w:pPr>
            <w:r>
              <w:rPr>
                <w:rStyle w:val="FontStyle33"/>
              </w:rPr>
              <w:t>На индивидуализацию образования и развития</w:t>
            </w:r>
          </w:p>
        </w:tc>
      </w:tr>
      <w:tr w:rsidR="0037028D"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1066"/>
        <w:gridCol w:w="1190"/>
        <w:gridCol w:w="2040"/>
        <w:gridCol w:w="2069"/>
        <w:gridCol w:w="1872"/>
      </w:tblGrid>
      <w:tr w:rsidR="0037028D"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20"/>
              <w:widowControl/>
              <w:ind w:left="3269"/>
              <w:rPr>
                <w:rStyle w:val="FontStyle31"/>
              </w:rPr>
            </w:pPr>
            <w:r>
              <w:rPr>
                <w:rStyle w:val="FontStyle31"/>
              </w:rPr>
              <w:t>Формулирование целей и задач</w:t>
            </w:r>
          </w:p>
        </w:tc>
      </w:tr>
      <w:tr w:rsidR="0037028D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Как надпред-метных?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10"/>
              <w:rPr>
                <w:rStyle w:val="FontStyle33"/>
              </w:rPr>
            </w:pPr>
            <w:r>
              <w:rPr>
                <w:rStyle w:val="FontStyle33"/>
              </w:rPr>
              <w:t>Как пред</w:t>
            </w:r>
            <w:r>
              <w:rPr>
                <w:rStyle w:val="FontStyle33"/>
              </w:rPr>
              <w:softHyphen/>
              <w:t>метных?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54"/>
              <w:rPr>
                <w:rStyle w:val="FontStyle33"/>
              </w:rPr>
            </w:pPr>
            <w:r>
              <w:rPr>
                <w:rStyle w:val="FontStyle33"/>
              </w:rPr>
              <w:t>Приме</w:t>
            </w:r>
            <w:r>
              <w:rPr>
                <w:rStyle w:val="FontStyle33"/>
              </w:rPr>
              <w:softHyphen/>
              <w:t>нительно к возрасту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Применительно к ситу</w:t>
            </w:r>
            <w:r>
              <w:rPr>
                <w:rStyle w:val="FontStyle33"/>
              </w:rPr>
              <w:softHyphen/>
              <w:t>ации развития группы детей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Применительно к ситу</w:t>
            </w:r>
            <w:r>
              <w:rPr>
                <w:rStyle w:val="FontStyle33"/>
              </w:rPr>
              <w:softHyphen/>
              <w:t>ации развития под</w:t>
            </w:r>
            <w:r>
              <w:rPr>
                <w:rStyle w:val="FontStyle33"/>
              </w:rPr>
              <w:softHyphen/>
              <w:t>группы детей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4"/>
              <w:rPr>
                <w:rStyle w:val="FontStyle33"/>
              </w:rPr>
            </w:pPr>
            <w:r>
              <w:rPr>
                <w:rStyle w:val="FontStyle33"/>
              </w:rPr>
              <w:t>Применительно к ситуации развития ребенка</w:t>
            </w:r>
          </w:p>
        </w:tc>
      </w:tr>
      <w:tr w:rsidR="0037028D"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5"/>
        <w:gridCol w:w="1915"/>
        <w:gridCol w:w="1824"/>
      </w:tblGrid>
      <w:tr w:rsidR="0037028D">
        <w:tc>
          <w:tcPr>
            <w:tcW w:w="9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20"/>
              <w:widowControl/>
              <w:ind w:left="1229"/>
              <w:rPr>
                <w:rStyle w:val="FontStyle31"/>
              </w:rPr>
            </w:pPr>
            <w:r>
              <w:rPr>
                <w:rStyle w:val="FontStyle31"/>
              </w:rPr>
              <w:t xml:space="preserve">Было ли предоставлено детям право </w:t>
            </w:r>
            <w:proofErr w:type="gramStart"/>
            <w:r>
              <w:rPr>
                <w:rStyle w:val="FontStyle31"/>
              </w:rPr>
              <w:t>думать</w:t>
            </w:r>
            <w:proofErr w:type="gramEnd"/>
            <w:r>
              <w:rPr>
                <w:rStyle w:val="FontStyle31"/>
              </w:rPr>
              <w:t>, чувствовать, делать (что и как)</w:t>
            </w:r>
          </w:p>
        </w:tc>
      </w:tr>
      <w:tr w:rsidR="0037028D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20"/>
        <w:gridCol w:w="1507"/>
        <w:gridCol w:w="1282"/>
        <w:gridCol w:w="1757"/>
        <w:gridCol w:w="1133"/>
        <w:gridCol w:w="1666"/>
      </w:tblGrid>
      <w:tr w:rsidR="0037028D">
        <w:tc>
          <w:tcPr>
            <w:tcW w:w="9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20"/>
              <w:widowControl/>
              <w:ind w:left="3000"/>
              <w:rPr>
                <w:rStyle w:val="FontStyle31"/>
              </w:rPr>
            </w:pPr>
            <w:r>
              <w:rPr>
                <w:rStyle w:val="FontStyle31"/>
              </w:rPr>
              <w:t>Соблюдал ли педагог право ребенка?</w:t>
            </w:r>
          </w:p>
        </w:tc>
      </w:tr>
      <w:tr w:rsidR="0037028D"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82" w:firstLine="5"/>
              <w:rPr>
                <w:rStyle w:val="FontStyle33"/>
              </w:rPr>
            </w:pPr>
            <w:r>
              <w:rPr>
                <w:rStyle w:val="FontStyle33"/>
              </w:rPr>
              <w:t>Инициировать и вхо</w:t>
            </w:r>
            <w:r>
              <w:rPr>
                <w:rStyle w:val="FontStyle33"/>
              </w:rPr>
              <w:softHyphen/>
              <w:t>дить в детские и дет-ско-взрослые игровые, учебные и творческие сообщества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Высказывать суждения о мо</w:t>
            </w:r>
            <w:r>
              <w:rPr>
                <w:rStyle w:val="FontStyle33"/>
              </w:rPr>
              <w:softHyphen/>
              <w:t>тивах, характере, результатах собственных действий и дейст</w:t>
            </w:r>
            <w:r>
              <w:rPr>
                <w:rStyle w:val="FontStyle33"/>
              </w:rPr>
              <w:softHyphen/>
              <w:t>вий других людей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Делать выбор, при</w:t>
            </w:r>
            <w:r>
              <w:rPr>
                <w:rStyle w:val="FontStyle33"/>
              </w:rPr>
              <w:softHyphen/>
              <w:t>нимать решение — работать самостоя</w:t>
            </w:r>
            <w:r>
              <w:rPr>
                <w:rStyle w:val="FontStyle33"/>
              </w:rPr>
              <w:softHyphen/>
              <w:t>тельно или сотруд</w:t>
            </w:r>
            <w:r>
              <w:rPr>
                <w:rStyle w:val="FontStyle33"/>
              </w:rPr>
              <w:softHyphen/>
              <w:t>ничать в группе</w:t>
            </w: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firstLine="34"/>
              <w:rPr>
                <w:rStyle w:val="FontStyle33"/>
              </w:rPr>
            </w:pPr>
            <w:r>
              <w:rPr>
                <w:rStyle w:val="FontStyle33"/>
              </w:rPr>
              <w:t>Оценивать результаты исходя и: собственных позиций, предпоч</w:t>
            </w:r>
            <w:r>
              <w:rPr>
                <w:rStyle w:val="FontStyle33"/>
              </w:rPr>
              <w:softHyphen/>
              <w:t>тений</w:t>
            </w:r>
          </w:p>
        </w:tc>
      </w:tr>
      <w:tr w:rsidR="0037028D"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Получать собственные результаты действий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72"/>
              <w:rPr>
                <w:rStyle w:val="FontStyle33"/>
              </w:rPr>
            </w:pPr>
            <w:r>
              <w:rPr>
                <w:rStyle w:val="FontStyle33"/>
              </w:rPr>
              <w:t>Самостоятельно организовывать свою работу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Приобретать собственный опыт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67" w:firstLine="5"/>
              <w:rPr>
                <w:rStyle w:val="FontStyle33"/>
              </w:rPr>
            </w:pPr>
            <w:r>
              <w:rPr>
                <w:rStyle w:val="FontStyle33"/>
              </w:rPr>
              <w:t>Нести ответствен</w:t>
            </w:r>
            <w:r>
              <w:rPr>
                <w:rStyle w:val="FontStyle33"/>
              </w:rPr>
              <w:softHyphen/>
              <w:t>ность за принятое решение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Иметь свою</w:t>
            </w:r>
          </w:p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систему</w:t>
            </w:r>
          </w:p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ценностей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Действовать в своем темпе и «по своей программе»</w:t>
            </w:r>
          </w:p>
        </w:tc>
      </w:tr>
      <w:tr w:rsidR="0037028D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2784"/>
        <w:gridCol w:w="1027"/>
        <w:gridCol w:w="1522"/>
        <w:gridCol w:w="1565"/>
        <w:gridCol w:w="1368"/>
      </w:tblGrid>
      <w:tr w:rsidR="0037028D"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20"/>
              <w:widowControl/>
              <w:ind w:left="2635"/>
              <w:rPr>
                <w:rStyle w:val="FontStyle31"/>
              </w:rPr>
            </w:pPr>
            <w:r>
              <w:rPr>
                <w:rStyle w:val="FontStyle31"/>
              </w:rPr>
              <w:t>Методы индивидуализации развития ребенка</w:t>
            </w:r>
          </w:p>
        </w:tc>
      </w:tr>
      <w:tr w:rsidR="0037028D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Метод реаги</w:t>
            </w:r>
            <w:r>
              <w:rPr>
                <w:rStyle w:val="FontStyle33"/>
              </w:rPr>
              <w:softHyphen/>
              <w:t>рования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Обеспечение гибкости в иници</w:t>
            </w:r>
            <w:r>
              <w:rPr>
                <w:rStyle w:val="FontStyle33"/>
              </w:rPr>
              <w:softHyphen/>
              <w:t>ированной ими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Отбор ма</w:t>
            </w:r>
            <w:r>
              <w:rPr>
                <w:rStyle w:val="FontStyle33"/>
              </w:rPr>
              <w:softHyphen/>
              <w:t>териалов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Спонтанная ин</w:t>
            </w:r>
            <w:r>
              <w:rPr>
                <w:rStyle w:val="FontStyle33"/>
              </w:rPr>
              <w:softHyphen/>
              <w:t>дивидуализация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77"/>
              <w:rPr>
                <w:rStyle w:val="FontStyle33"/>
              </w:rPr>
            </w:pPr>
            <w:r>
              <w:rPr>
                <w:rStyle w:val="FontStyle33"/>
              </w:rPr>
              <w:t>Метод «строи</w:t>
            </w:r>
            <w:r>
              <w:rPr>
                <w:rStyle w:val="FontStyle33"/>
              </w:rPr>
              <w:softHyphen/>
              <w:t>тельных лесов»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34"/>
              <w:rPr>
                <w:rStyle w:val="FontStyle33"/>
              </w:rPr>
            </w:pPr>
            <w:r>
              <w:rPr>
                <w:rStyle w:val="FontStyle33"/>
              </w:rPr>
              <w:t>Иррадиирую-щее обучение</w:t>
            </w:r>
          </w:p>
        </w:tc>
      </w:tr>
    </w:tbl>
    <w:p w:rsidR="0037028D" w:rsidRDefault="0037028D">
      <w:pPr>
        <w:widowControl/>
        <w:rPr>
          <w:rStyle w:val="FontStyle33"/>
        </w:rPr>
        <w:sectPr w:rsidR="0037028D" w:rsidSect="00782583">
          <w:headerReference w:type="even" r:id="rId27"/>
          <w:headerReference w:type="default" r:id="rId28"/>
          <w:footerReference w:type="even" r:id="rId29"/>
          <w:footerReference w:type="default" r:id="rId30"/>
          <w:pgSz w:w="11905" w:h="16837"/>
          <w:pgMar w:top="0" w:right="835" w:bottom="426" w:left="1555" w:header="11" w:footer="720" w:gutter="0"/>
          <w:cols w:space="60"/>
          <w:noEndnote/>
        </w:sectPr>
      </w:pPr>
    </w:p>
    <w:p w:rsidR="0037028D" w:rsidRDefault="00605280">
      <w:pPr>
        <w:pStyle w:val="Style4"/>
        <w:widowControl/>
        <w:spacing w:before="43" w:line="278" w:lineRule="exact"/>
        <w:rPr>
          <w:rStyle w:val="FontStyle32"/>
        </w:rPr>
      </w:pPr>
      <w:r>
        <w:rPr>
          <w:noProof/>
        </w:rPr>
        <w:lastRenderedPageBreak/>
        <mc:AlternateContent>
          <mc:Choice Requires="wpg">
            <w:drawing>
              <wp:anchor distT="12065" distB="15240" distL="24130" distR="2413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3105785</wp:posOffset>
                </wp:positionV>
                <wp:extent cx="5958840" cy="1097280"/>
                <wp:effectExtent l="9525" t="10160" r="13335" b="6985"/>
                <wp:wrapTopAndBottom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097280"/>
                          <a:chOff x="24" y="8554"/>
                          <a:chExt cx="9384" cy="1728"/>
                        </a:xfrm>
                      </wpg:grpSpPr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" y="8751"/>
                            <a:ext cx="9384" cy="15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3"/>
                                <w:gridCol w:w="1430"/>
                                <w:gridCol w:w="1051"/>
                                <w:gridCol w:w="1234"/>
                                <w:gridCol w:w="1238"/>
                                <w:gridCol w:w="2232"/>
                                <w:gridCol w:w="1195"/>
                              </w:tblGrid>
                              <w:tr w:rsidR="00EA4E2D">
                                <w:tc>
                                  <w:tcPr>
                                    <w:tcW w:w="10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оровьесо-цающие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38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Развивающего обучения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10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Игрового обучения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Диалогового обучения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Проблемного обучения</w:t>
                                    </w: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106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Информационного обу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чения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77" w:firstLine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Проектного обучения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0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0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1ЦИОИГРО-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4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ТРИЗ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Исследо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вательская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КСО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ИКТ</w:t>
                                    </w: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1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Личностно ориентиро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ванного взаимодействия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Другие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0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2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8554"/>
                            <a:ext cx="4099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Какие технологии и методы использовались?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6" style="position:absolute;left:0;text-align:left;margin-left:0;margin-top:244.55pt;width:469.2pt;height:86.4pt;z-index:251669504;mso-wrap-distance-left:1.9pt;mso-wrap-distance-top:.95pt;mso-wrap-distance-right:1.9pt;mso-wrap-distance-bottom:1.2pt;mso-position-horizontal-relative:margin" coordorigin="24,8554" coordsize="9384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">
                <v:shape id="Text Box 43" o:spid="_x0000_s1067" type="#_x0000_t202" style="position:absolute;left:24;top:8751;width:9384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3"/>
                          <w:gridCol w:w="1430"/>
                          <w:gridCol w:w="1051"/>
                          <w:gridCol w:w="1234"/>
                          <w:gridCol w:w="1238"/>
                          <w:gridCol w:w="2232"/>
                          <w:gridCol w:w="1195"/>
                        </w:tblGrid>
                        <w:tr w:rsidR="00EA4E2D">
                          <w:tc>
                            <w:tcPr>
                              <w:tcW w:w="10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FontStyle33"/>
                                </w:rPr>
                                <w:t>оровьесо-цающие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38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Развивающего обучения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10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Игрового обучения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Диалогового обучения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Проблемного обучения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106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Информационного обу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чения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77" w:firstLine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Проектного обучения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0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10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3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1ЦИОИГРО-</w:t>
                              </w:r>
                            </w:p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ТРИЗ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Исследо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вательская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КСО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ИКТ</w:t>
                              </w: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1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Личностно ориентиро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ванного взаимодействия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Другие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0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4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2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44" o:spid="_x0000_s1068" type="#_x0000_t202" style="position:absolute;left:2549;top:8554;width:4099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  <w:u w:val="single"/>
                          </w:rPr>
                        </w:pPr>
                        <w:r>
                          <w:rPr>
                            <w:rStyle w:val="FontStyle31"/>
                            <w:u w:val="single"/>
                          </w:rPr>
                          <w:t>Какие технологии и методы использовались?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4130" distR="2413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4218305</wp:posOffset>
                </wp:positionV>
                <wp:extent cx="5937250" cy="1038860"/>
                <wp:effectExtent l="9525" t="8255" r="6350" b="10160"/>
                <wp:wrapTopAndBottom/>
                <wp:docPr id="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038860"/>
                          <a:chOff x="34" y="10306"/>
                          <a:chExt cx="9350" cy="1636"/>
                        </a:xfrm>
                      </wpg:grpSpPr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10503"/>
                            <a:ext cx="9350" cy="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70"/>
                                <w:gridCol w:w="1915"/>
                                <w:gridCol w:w="1925"/>
                                <w:gridCol w:w="1915"/>
                                <w:gridCol w:w="1925"/>
                              </w:tblGrid>
                              <w:tr w:rsidR="00EA4E2D"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Сознательными</w:t>
                                    </w:r>
                                  </w:p>
                                  <w:p w:rsidR="00EA4E2D" w:rsidRDefault="00EA4E2D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38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>1ЫТПИВЫМИ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right="230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Знающими и уме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ющими пополнять свои знания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Способными</w:t>
                                    </w:r>
                                    <w:proofErr w:type="gramEnd"/>
                                    <w:r>
                                      <w:rPr>
                                        <w:rStyle w:val="FontStyle33"/>
                                      </w:rPr>
                                      <w:t xml:space="preserve"> прини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мать решения и отве</w:t>
                                    </w:r>
                                    <w:r>
                                      <w:rPr>
                                        <w:rStyle w:val="FontStyle33"/>
                                      </w:rPr>
                                      <w:softHyphen/>
                                      <w:t>чать на вызовы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21" w:lineRule="exact"/>
                                      <w:ind w:left="5" w:hanging="5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Обладающими</w:t>
                                    </w:r>
                                    <w:proofErr w:type="gramEnd"/>
                                    <w:r>
                                      <w:rPr>
                                        <w:rStyle w:val="FontStyle33"/>
                                      </w:rPr>
                                      <w:t xml:space="preserve"> широким кругозором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16" w:lineRule="exact"/>
                                      <w:ind w:right="269" w:firstLine="5"/>
                                      <w:rPr>
                                        <w:rStyle w:val="FontStyle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33"/>
                                      </w:rPr>
                                      <w:t>Размышляющими</w:t>
                                    </w:r>
                                    <w:proofErr w:type="gramEnd"/>
                                    <w:r>
                                      <w:rPr>
                                        <w:rStyle w:val="FontStyle33"/>
                                      </w:rPr>
                                      <w:t xml:space="preserve"> и способными к рефлексии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мающими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Разносторонними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Принципиальными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Коммуникативными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Добрыми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167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0306"/>
                            <a:ext cx="6744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31"/>
                                  <w:u w:val="single"/>
                                </w:rPr>
                              </w:pPr>
                              <w:r>
                                <w:rPr>
                                  <w:rStyle w:val="FontStyle31"/>
                                  <w:u w:val="single"/>
                                </w:rPr>
                                <w:t>В какой степени была выполнена миссия педагога — помочь детям стать</w:t>
                              </w:r>
                              <w:proofErr w:type="gramStart"/>
                              <w:r>
                                <w:rPr>
                                  <w:rStyle w:val="FontStyle31"/>
                                  <w:u w:val="single"/>
                                </w:rPr>
                                <w:t>..,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9" style="position:absolute;left:0;text-align:left;margin-left:0;margin-top:332.15pt;width:467.5pt;height:81.8pt;z-index:251670528;mso-wrap-distance-left:1.9pt;mso-wrap-distance-right:1.9pt;mso-position-horizontal-relative:margin" coordorigin="34,10306" coordsize="935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">
                <v:shape id="Text Box 46" o:spid="_x0000_s1070" type="#_x0000_t202" style="position:absolute;left:34;top:10503;width:935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70"/>
                          <w:gridCol w:w="1915"/>
                          <w:gridCol w:w="1925"/>
                          <w:gridCol w:w="1915"/>
                          <w:gridCol w:w="1925"/>
                        </w:tblGrid>
                        <w:tr w:rsidR="00EA4E2D">
                          <w:tc>
                            <w:tcPr>
                              <w:tcW w:w="167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Сознательными</w:t>
                              </w:r>
                            </w:p>
                            <w:p w:rsidR="00EA4E2D" w:rsidRDefault="00EA4E2D">
                              <w:pPr>
                                <w:pStyle w:val="Style14"/>
                                <w:widowControl/>
                                <w:rPr>
                                  <w:rStyle w:val="FontStyle38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>1ЫТПИВЫМИ</w:t>
                              </w: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right="230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Знающими и уме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ющими пополнять свои знания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Способными</w:t>
                              </w:r>
                              <w:proofErr w:type="gramEnd"/>
                              <w:r>
                                <w:rPr>
                                  <w:rStyle w:val="FontStyle33"/>
                                </w:rPr>
                                <w:t xml:space="preserve"> прини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мать решения и отве</w:t>
                              </w:r>
                              <w:r>
                                <w:rPr>
                                  <w:rStyle w:val="FontStyle33"/>
                                </w:rPr>
                                <w:softHyphen/>
                                <w:t>чать на вызовы</w:t>
                              </w: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21" w:lineRule="exact"/>
                                <w:ind w:left="5" w:hanging="5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Обладающими</w:t>
                              </w:r>
                              <w:proofErr w:type="gramEnd"/>
                              <w:r>
                                <w:rPr>
                                  <w:rStyle w:val="FontStyle33"/>
                                </w:rPr>
                                <w:t xml:space="preserve"> широким кругозором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16" w:lineRule="exact"/>
                                <w:ind w:right="269" w:firstLine="5"/>
                                <w:rPr>
                                  <w:rStyle w:val="FontStyle3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Размышляющими</w:t>
                              </w:r>
                              <w:proofErr w:type="gramEnd"/>
                              <w:r>
                                <w:rPr>
                                  <w:rStyle w:val="FontStyle33"/>
                                </w:rPr>
                                <w:t xml:space="preserve"> и способными к рефлексии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67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EA4E2D">
                          <w:tc>
                            <w:tcPr>
                              <w:tcW w:w="167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мающими</w:t>
                              </w: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Разносторонними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Принципиальными</w:t>
                              </w: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Коммуникативными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Добрыми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167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47" o:spid="_x0000_s1071" type="#_x0000_t202" style="position:absolute;left:1210;top:10306;width:674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19"/>
                          <w:widowControl/>
                          <w:jc w:val="both"/>
                          <w:rPr>
                            <w:rStyle w:val="FontStyle31"/>
                            <w:u w:val="single"/>
                          </w:rPr>
                        </w:pPr>
                        <w:r>
                          <w:rPr>
                            <w:rStyle w:val="FontStyle31"/>
                            <w:u w:val="single"/>
                          </w:rPr>
                          <w:t>В какой степени была выполнена миссия педагога — помочь детям стать</w:t>
                        </w:r>
                        <w:proofErr w:type="gramStart"/>
                        <w:r>
                          <w:rPr>
                            <w:rStyle w:val="FontStyle31"/>
                            <w:u w:val="single"/>
                          </w:rPr>
                          <w:t>..,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E1B4E">
        <w:rPr>
          <w:rStyle w:val="FontStyle32"/>
        </w:rPr>
        <w:t xml:space="preserve">Карта анализа организации воспитательно-образовательной деятельности с детьми с по-ции соответствия ФГОС </w:t>
      </w:r>
      <w:proofErr w:type="gramStart"/>
      <w:r w:rsidR="001E1B4E">
        <w:rPr>
          <w:rStyle w:val="FontStyle32"/>
        </w:rPr>
        <w:t>ДО</w:t>
      </w:r>
      <w:proofErr w:type="gramEnd"/>
    </w:p>
    <w:p w:rsidR="0037028D" w:rsidRDefault="0037028D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454"/>
        <w:gridCol w:w="3053"/>
        <w:gridCol w:w="2770"/>
      </w:tblGrid>
      <w:tr w:rsidR="0037028D">
        <w:tc>
          <w:tcPr>
            <w:tcW w:w="94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2818"/>
              <w:rPr>
                <w:rStyle w:val="FontStyle31"/>
              </w:rPr>
            </w:pPr>
            <w:r>
              <w:rPr>
                <w:rStyle w:val="FontStyle31"/>
              </w:rPr>
              <w:t>Принципы дошкольного образования</w:t>
            </w:r>
          </w:p>
        </w:tc>
      </w:tr>
      <w:tr w:rsidR="0037028D"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эхранение уникальности самоценности детства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67"/>
              <w:rPr>
                <w:rStyle w:val="FontStyle33"/>
              </w:rPr>
            </w:pPr>
            <w:r>
              <w:rPr>
                <w:rStyle w:val="FontStyle33"/>
              </w:rPr>
              <w:t>Уважение лич</w:t>
            </w:r>
            <w:r>
              <w:rPr>
                <w:rStyle w:val="FontStyle33"/>
              </w:rPr>
              <w:softHyphen/>
              <w:t>ности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5"/>
              <w:rPr>
                <w:rStyle w:val="FontStyle33"/>
              </w:rPr>
            </w:pPr>
            <w:r>
              <w:rPr>
                <w:rStyle w:val="FontStyle33"/>
              </w:rPr>
              <w:t>Личностно развивающий характер взаимодействия с детьми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78"/>
              <w:rPr>
                <w:rStyle w:val="FontStyle33"/>
              </w:rPr>
            </w:pPr>
            <w:r>
              <w:rPr>
                <w:rStyle w:val="FontStyle33"/>
              </w:rPr>
              <w:t>Реализация задач в формах, специфических для возраста</w:t>
            </w:r>
          </w:p>
        </w:tc>
      </w:tr>
      <w:tr w:rsidR="0037028D"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354"/>
        <w:gridCol w:w="1752"/>
        <w:gridCol w:w="1205"/>
        <w:gridCol w:w="1718"/>
        <w:gridCol w:w="1882"/>
      </w:tblGrid>
      <w:tr w:rsidR="0037028D">
        <w:tc>
          <w:tcPr>
            <w:tcW w:w="93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427"/>
              <w:rPr>
                <w:rStyle w:val="FontStyle31"/>
              </w:rPr>
            </w:pPr>
            <w:r>
              <w:rPr>
                <w:rStyle w:val="FontStyle31"/>
              </w:rPr>
              <w:t>Подходы к организации</w:t>
            </w:r>
          </w:p>
        </w:tc>
      </w:tr>
      <w:tr w:rsidR="0037028D"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биологический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1" w:lineRule="exact"/>
              <w:ind w:right="14"/>
              <w:rPr>
                <w:rStyle w:val="FontStyle33"/>
              </w:rPr>
            </w:pPr>
            <w:r>
              <w:rPr>
                <w:rStyle w:val="FontStyle33"/>
              </w:rPr>
              <w:t>Культурологи</w:t>
            </w:r>
            <w:r>
              <w:rPr>
                <w:rStyle w:val="FontStyle33"/>
              </w:rPr>
              <w:softHyphen/>
              <w:t>ческий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06" w:lineRule="exact"/>
              <w:rPr>
                <w:rStyle w:val="FontStyle33"/>
              </w:rPr>
            </w:pPr>
            <w:r>
              <w:rPr>
                <w:rStyle w:val="FontStyle33"/>
              </w:rPr>
              <w:t>Социально-педаго</w:t>
            </w:r>
            <w:r>
              <w:rPr>
                <w:rStyle w:val="FontStyle33"/>
              </w:rPr>
              <w:softHyphen/>
              <w:t>гический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Возрастной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Индивидуальный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48"/>
              <w:rPr>
                <w:rStyle w:val="FontStyle33"/>
              </w:rPr>
            </w:pPr>
            <w:r>
              <w:rPr>
                <w:rStyle w:val="FontStyle33"/>
              </w:rPr>
              <w:t>Личностно-деятель-ностный</w:t>
            </w:r>
          </w:p>
        </w:tc>
      </w:tr>
      <w:tr w:rsidR="0037028D"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915"/>
        <w:gridCol w:w="1925"/>
        <w:gridCol w:w="1915"/>
        <w:gridCol w:w="1925"/>
      </w:tblGrid>
      <w:tr w:rsidR="0037028D">
        <w:tc>
          <w:tcPr>
            <w:tcW w:w="9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562"/>
              <w:rPr>
                <w:rStyle w:val="FontStyle31"/>
              </w:rPr>
            </w:pPr>
            <w:r>
              <w:rPr>
                <w:rStyle w:val="FontStyle31"/>
              </w:rPr>
              <w:t>Формы организации</w:t>
            </w:r>
          </w:p>
        </w:tc>
      </w:tr>
      <w:tr w:rsidR="0037028D"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'адиционные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Нетрадиционные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Индивидуальная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Групповая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Фронтальная</w:t>
            </w:r>
          </w:p>
        </w:tc>
      </w:tr>
      <w:tr w:rsidR="0037028D"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2275"/>
        <w:gridCol w:w="3168"/>
        <w:gridCol w:w="1474"/>
      </w:tblGrid>
      <w:tr w:rsidR="0037028D">
        <w:tc>
          <w:tcPr>
            <w:tcW w:w="93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365"/>
              <w:rPr>
                <w:rStyle w:val="FontStyle31"/>
              </w:rPr>
            </w:pPr>
            <w:r>
              <w:rPr>
                <w:rStyle w:val="FontStyle31"/>
              </w:rPr>
              <w:t>Какие задачи решались?</w:t>
            </w:r>
          </w:p>
        </w:tc>
      </w:tr>
      <w:tr w:rsidR="0037028D"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197" w:lineRule="exact"/>
              <w:ind w:right="149"/>
              <w:rPr>
                <w:rStyle w:val="FontStyle33"/>
              </w:rPr>
            </w:pPr>
            <w:r>
              <w:rPr>
                <w:rStyle w:val="FontStyle33"/>
              </w:rPr>
              <w:t>) формированию культуры чности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06" w:lineRule="exact"/>
              <w:ind w:right="154"/>
              <w:rPr>
                <w:rStyle w:val="FontStyle33"/>
              </w:rPr>
            </w:pPr>
            <w:r>
              <w:rPr>
                <w:rStyle w:val="FontStyle33"/>
              </w:rPr>
              <w:t>По развитию способно</w:t>
            </w:r>
            <w:r>
              <w:rPr>
                <w:rStyle w:val="FontStyle33"/>
              </w:rPr>
              <w:softHyphen/>
              <w:t>стей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1" w:lineRule="exact"/>
              <w:rPr>
                <w:rStyle w:val="FontStyle33"/>
              </w:rPr>
            </w:pPr>
            <w:r>
              <w:rPr>
                <w:rStyle w:val="FontStyle33"/>
              </w:rPr>
              <w:t>По формированию детского коллек</w:t>
            </w:r>
            <w:r>
              <w:rPr>
                <w:rStyle w:val="FontStyle33"/>
              </w:rPr>
              <w:softHyphen/>
              <w:t>тива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Другие</w:t>
            </w:r>
          </w:p>
        </w:tc>
      </w:tr>
      <w:tr w:rsidR="0037028D">
        <w:tc>
          <w:tcPr>
            <w:tcW w:w="2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ectPr w:rsidR="0037028D" w:rsidSect="00782583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388" w:right="1599" w:bottom="1440" w:left="879" w:header="720" w:footer="720" w:gutter="0"/>
          <w:cols w:space="60"/>
          <w:noEndnote/>
        </w:sectPr>
      </w:pPr>
    </w:p>
    <w:p w:rsidR="0037028D" w:rsidRDefault="00605280">
      <w:pPr>
        <w:widowControl/>
        <w:spacing w:after="53"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07010" distL="24130" distR="24130" simplePos="0" relativeHeight="25167155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0</wp:posOffset>
                </wp:positionV>
                <wp:extent cx="5937250" cy="146050"/>
                <wp:effectExtent l="1270" t="0" r="0" b="0"/>
                <wp:wrapTopAndBottom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2D" w:rsidRDefault="00EA4E2D">
                            <w:pPr>
                              <w:pStyle w:val="Style4"/>
                              <w:widowControl/>
                              <w:rPr>
                                <w:rStyle w:val="FontStyle32"/>
                              </w:rPr>
                            </w:pPr>
                            <w:r>
                              <w:rPr>
                                <w:rStyle w:val="FontStyle32"/>
                              </w:rPr>
                              <w:t xml:space="preserve">Карта анализа организации образовательной ситуации с позиции реализации ФГОС </w:t>
                            </w:r>
                            <w:proofErr w:type="gramStart"/>
                            <w:r>
                              <w:rPr>
                                <w:rStyle w:val="FontStyle32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15.1pt;margin-top:0;width:467.5pt;height:11.5pt;z-index:251671552;visibility:visible;mso-wrap-style:square;mso-width-percent:0;mso-height-percent:0;mso-wrap-distance-left:1.9pt;mso-wrap-distance-top:0;mso-wrap-distance-right:1.9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93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" filled="f" stroked="f">
                <v:textbox inset="0,0,0,0">
                  <w:txbxContent>
                    <w:p w:rsidR="00EA4E2D" w:rsidRDefault="00EA4E2D">
                      <w:pPr>
                        <w:pStyle w:val="Style4"/>
                        <w:widowControl/>
                        <w:rPr>
                          <w:rStyle w:val="FontStyle32"/>
                        </w:rPr>
                      </w:pPr>
                      <w:r>
                        <w:rPr>
                          <w:rStyle w:val="FontStyle32"/>
                        </w:rPr>
                        <w:t xml:space="preserve">Карта анализа организации образовательной ситуации с позиции реализации ФГОС </w:t>
                      </w:r>
                      <w:proofErr w:type="gramStart"/>
                      <w:r>
                        <w:rPr>
                          <w:rStyle w:val="FontStyle32"/>
                        </w:rPr>
                        <w:t>ДО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46050" distB="33655" distL="24130" distR="2413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353695</wp:posOffset>
                </wp:positionV>
                <wp:extent cx="6111240" cy="795020"/>
                <wp:effectExtent l="9525" t="10795" r="13335" b="13335"/>
                <wp:wrapTopAndBottom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795020"/>
                          <a:chOff x="2146" y="1906"/>
                          <a:chExt cx="9624" cy="1252"/>
                        </a:xfrm>
                      </wpg:grpSpPr>
                      <wps:wsp>
                        <wps:cNvPr id="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2415"/>
                            <a:ext cx="9624" cy="7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8"/>
                                <w:gridCol w:w="1632"/>
                                <w:gridCol w:w="1925"/>
                                <w:gridCol w:w="2074"/>
                                <w:gridCol w:w="1675"/>
                              </w:tblGrid>
                              <w:tr w:rsidR="00EA4E2D">
                                <w:tc>
                                  <w:tcPr>
                                    <w:tcW w:w="23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spacing w:line="221" w:lineRule="exact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Наличие проблемной ситуации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ind w:left="485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Цель</w:t>
                                    </w: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spacing w:line="221" w:lineRule="exact"/>
                                      <w:ind w:left="221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Мотивация деятельности</w:t>
                                    </w:r>
                                  </w:p>
                                </w:tc>
                                <w:tc>
                                  <w:tcPr>
                                    <w:tcW w:w="20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Решение проблемы</w:t>
                                    </w:r>
                                  </w:p>
                                </w:tc>
                                <w:tc>
                                  <w:tcPr>
                                    <w:tcW w:w="16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EA4E2D" w:rsidRDefault="00EA4E2D">
                                    <w:pPr>
                                      <w:pStyle w:val="Style20"/>
                                      <w:widowControl/>
                                      <w:ind w:left="288"/>
                                      <w:rPr>
                                        <w:rStyle w:val="FontStyle31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</w:rPr>
                                      <w:t>Результат</w:t>
                                    </w:r>
                                  </w:p>
                                </w:tc>
                              </w:tr>
                              <w:tr w:rsidR="00EA4E2D">
                                <w:tc>
                                  <w:tcPr>
                                    <w:tcW w:w="23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3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A4E2D" w:rsidRDefault="00EA4E2D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A4E2D" w:rsidRDefault="00EA4E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1906"/>
                            <a:ext cx="7358" cy="2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E2D" w:rsidRDefault="00EA4E2D">
                              <w:pPr>
                                <w:pStyle w:val="Style7"/>
                                <w:widowControl/>
                                <w:tabs>
                                  <w:tab w:val="left" w:leader="underscore" w:pos="1886"/>
                                  <w:tab w:val="left" w:leader="underscore" w:pos="4286"/>
                                  <w:tab w:val="left" w:leader="underscore" w:pos="6562"/>
                                </w:tabs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Дата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>Группа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>Педагог</w:t>
                              </w:r>
                              <w:r>
                                <w:rPr>
                                  <w:rStyle w:val="FontStyle28"/>
                                </w:rPr>
                                <w:tab/>
                                <w:t>Эксперт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3" style="position:absolute;margin-left:0;margin-top:27.85pt;width:481.2pt;height:62.6pt;z-index:251672576;mso-wrap-distance-left:1.9pt;mso-wrap-distance-top:11.5pt;mso-wrap-distance-right:1.9pt;mso-wrap-distance-bottom:2.65pt;mso-position-horizontal-relative:margin" coordorigin="2146,1906" coordsize="962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">
                <v:shape id="Text Box 50" o:spid="_x0000_s1074" type="#_x0000_t202" style="position:absolute;left:2146;top:2415;width:9624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18"/>
                          <w:gridCol w:w="1632"/>
                          <w:gridCol w:w="1925"/>
                          <w:gridCol w:w="2074"/>
                          <w:gridCol w:w="1675"/>
                        </w:tblGrid>
                        <w:tr w:rsidR="00EA4E2D">
                          <w:tc>
                            <w:tcPr>
                              <w:tcW w:w="23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spacing w:line="221" w:lineRule="exact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Наличие проблемной ситуации</w:t>
                              </w: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ind w:left="485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Цель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spacing w:line="221" w:lineRule="exact"/>
                                <w:ind w:left="221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Мотивация деятельности</w:t>
                              </w: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Решение проблемы</w:t>
                              </w:r>
                            </w:p>
                          </w:tc>
                          <w:tc>
                            <w:tcPr>
                              <w:tcW w:w="16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EA4E2D" w:rsidRDefault="00EA4E2D">
                              <w:pPr>
                                <w:pStyle w:val="Style20"/>
                                <w:widowControl/>
                                <w:ind w:left="288"/>
                                <w:rPr>
                                  <w:rStyle w:val="FontStyle31"/>
                                </w:rPr>
                              </w:pPr>
                              <w:r>
                                <w:rPr>
                                  <w:rStyle w:val="FontStyle31"/>
                                </w:rPr>
                                <w:t>Результат</w:t>
                              </w:r>
                            </w:p>
                          </w:tc>
                        </w:tr>
                        <w:tr w:rsidR="00EA4E2D">
                          <w:tc>
                            <w:tcPr>
                              <w:tcW w:w="23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6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4E2D" w:rsidRDefault="00EA4E2D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EA4E2D" w:rsidRDefault="00EA4E2D"/>
                    </w:txbxContent>
                  </v:textbox>
                </v:shape>
                <v:shape id="Text Box 51" o:spid="_x0000_s1075" type="#_x0000_t202" style="position:absolute;left:2429;top:1906;width:735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A4E2D" w:rsidRDefault="00EA4E2D">
                        <w:pPr>
                          <w:pStyle w:val="Style7"/>
                          <w:widowControl/>
                          <w:tabs>
                            <w:tab w:val="left" w:leader="underscore" w:pos="1886"/>
                            <w:tab w:val="left" w:leader="underscore" w:pos="4286"/>
                            <w:tab w:val="left" w:leader="underscore" w:pos="6562"/>
                          </w:tabs>
                          <w:spacing w:line="240" w:lineRule="auto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Дата</w:t>
                        </w:r>
                        <w:r>
                          <w:rPr>
                            <w:rStyle w:val="FontStyle28"/>
                          </w:rPr>
                          <w:tab/>
                          <w:t>Группа</w:t>
                        </w:r>
                        <w:r>
                          <w:rPr>
                            <w:rStyle w:val="FontStyle28"/>
                          </w:rPr>
                          <w:tab/>
                          <w:t>Педагог</w:t>
                        </w:r>
                        <w:r>
                          <w:rPr>
                            <w:rStyle w:val="FontStyle28"/>
                          </w:rPr>
                          <w:tab/>
                          <w:t>Эксперт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133"/>
        <w:gridCol w:w="1526"/>
        <w:gridCol w:w="1584"/>
        <w:gridCol w:w="1109"/>
        <w:gridCol w:w="2146"/>
      </w:tblGrid>
      <w:tr w:rsidR="0037028D">
        <w:tc>
          <w:tcPr>
            <w:tcW w:w="9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269"/>
              <w:rPr>
                <w:rStyle w:val="FontStyle31"/>
              </w:rPr>
            </w:pPr>
            <w:r>
              <w:rPr>
                <w:rStyle w:val="FontStyle31"/>
              </w:rPr>
              <w:t>Образовательная деятельность</w:t>
            </w:r>
          </w:p>
        </w:tc>
      </w:tr>
      <w:tr w:rsidR="0037028D"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Задействованная сторона мышления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Деятельность педагога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Деятельность детей</w:t>
            </w:r>
          </w:p>
        </w:tc>
      </w:tr>
      <w:tr w:rsidR="0037028D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Воспроизводящая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ind w:right="14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Творческая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Знания и истины ребенку в гото</w:t>
            </w:r>
            <w:r>
              <w:rPr>
                <w:rStyle w:val="FontStyle33"/>
              </w:rPr>
              <w:softHyphen/>
              <w:t>вом виде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Организация по</w:t>
            </w:r>
            <w:r>
              <w:rPr>
                <w:rStyle w:val="FontStyle33"/>
              </w:rPr>
              <w:softHyphen/>
              <w:t>исковой деятель</w:t>
            </w:r>
            <w:r>
              <w:rPr>
                <w:rStyle w:val="FontStyle33"/>
              </w:rPr>
              <w:softHyphen/>
              <w:t>ности детей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>Восприятие и запоми</w:t>
            </w:r>
            <w:r>
              <w:rPr>
                <w:rStyle w:val="FontStyle33"/>
              </w:rPr>
              <w:softHyphen/>
              <w:t>нание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rPr>
                <w:rStyle w:val="FontStyle33"/>
              </w:rPr>
            </w:pPr>
            <w:r>
              <w:rPr>
                <w:rStyle w:val="FontStyle33"/>
              </w:rPr>
              <w:t>Открытие новых знаний и способов действий вместе с педагогом</w:t>
            </w:r>
          </w:p>
        </w:tc>
      </w:tr>
      <w:tr w:rsidR="0037028D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219"/>
        <w:gridCol w:w="427"/>
        <w:gridCol w:w="701"/>
        <w:gridCol w:w="955"/>
        <w:gridCol w:w="994"/>
        <w:gridCol w:w="466"/>
        <w:gridCol w:w="571"/>
        <w:gridCol w:w="1123"/>
        <w:gridCol w:w="557"/>
        <w:gridCol w:w="1104"/>
      </w:tblGrid>
      <w:tr w:rsidR="0037028D">
        <w:tc>
          <w:tcPr>
            <w:tcW w:w="96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Реализация дидактических принципов:</w:t>
            </w:r>
          </w:p>
        </w:tc>
      </w:tr>
      <w:tr w:rsidR="0037028D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Деятельности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Непрерывности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5"/>
              <w:rPr>
                <w:rStyle w:val="FontStyle33"/>
              </w:rPr>
            </w:pPr>
            <w:r>
              <w:rPr>
                <w:rStyle w:val="FontStyle33"/>
              </w:rPr>
              <w:t>Целостного пред</w:t>
            </w:r>
            <w:r>
              <w:rPr>
                <w:rStyle w:val="FontStyle33"/>
              </w:rPr>
              <w:softHyphen/>
              <w:t>ставления о мире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Минимакса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96"/>
              <w:rPr>
                <w:rStyle w:val="FontStyle33"/>
              </w:rPr>
            </w:pPr>
            <w:r>
              <w:rPr>
                <w:rStyle w:val="FontStyle33"/>
              </w:rPr>
              <w:t>Психологической комфортности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Творчества</w:t>
            </w:r>
          </w:p>
        </w:tc>
      </w:tr>
      <w:tr w:rsidR="0037028D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96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Организация образовательной деятельности</w:t>
            </w:r>
          </w:p>
        </w:tc>
      </w:tr>
      <w:tr w:rsidR="0037028D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01"/>
              <w:rPr>
                <w:rStyle w:val="FontStyle33"/>
              </w:rPr>
            </w:pPr>
            <w:r>
              <w:rPr>
                <w:rStyle w:val="FontStyle33"/>
              </w:rPr>
              <w:t>Обеспечение активной пози</w:t>
            </w:r>
            <w:r>
              <w:rPr>
                <w:rStyle w:val="FontStyle33"/>
              </w:rPr>
              <w:softHyphen/>
              <w:t>ции ребенка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left="19" w:hanging="19"/>
              <w:rPr>
                <w:rStyle w:val="FontStyle33"/>
              </w:rPr>
            </w:pPr>
            <w:r>
              <w:rPr>
                <w:rStyle w:val="FontStyle33"/>
              </w:rPr>
              <w:t>В основе — дух открытия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Поиск «тай</w:t>
            </w:r>
            <w:r>
              <w:rPr>
                <w:rStyle w:val="FontStyle33"/>
              </w:rPr>
              <w:softHyphen/>
              <w:t xml:space="preserve">ны </w:t>
            </w:r>
            <w:proofErr w:type="gramStart"/>
            <w:r>
              <w:rPr>
                <w:rStyle w:val="FontStyle33"/>
              </w:rPr>
              <w:t>двойно</w:t>
            </w:r>
            <w:r>
              <w:rPr>
                <w:rStyle w:val="FontStyle33"/>
              </w:rPr>
              <w:softHyphen/>
              <w:t>го</w:t>
            </w:r>
            <w:proofErr w:type="gramEnd"/>
            <w:r>
              <w:rPr>
                <w:rStyle w:val="FontStyle33"/>
              </w:rPr>
              <w:t xml:space="preserve"> во всем»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rPr>
                <w:rStyle w:val="FontStyle33"/>
              </w:rPr>
            </w:pPr>
            <w:r>
              <w:rPr>
                <w:rStyle w:val="FontStyle33"/>
              </w:rPr>
              <w:t>Режим моторной сво</w:t>
            </w:r>
            <w:r>
              <w:rPr>
                <w:rStyle w:val="FontStyle33"/>
              </w:rPr>
              <w:softHyphen/>
              <w:t>боды динамических поз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48"/>
              <w:rPr>
                <w:rStyle w:val="FontStyle33"/>
              </w:rPr>
            </w:pPr>
            <w:r>
              <w:rPr>
                <w:rStyle w:val="FontStyle33"/>
              </w:rPr>
              <w:t>Стиль об</w:t>
            </w:r>
            <w:r>
              <w:rPr>
                <w:rStyle w:val="FontStyle33"/>
              </w:rPr>
              <w:softHyphen/>
              <w:t>щения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235"/>
              <w:rPr>
                <w:rStyle w:val="FontStyle33"/>
              </w:rPr>
            </w:pPr>
            <w:r>
              <w:rPr>
                <w:rStyle w:val="FontStyle33"/>
              </w:rPr>
              <w:t>Использование личного опыта ребенка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34"/>
              <w:rPr>
                <w:rStyle w:val="FontStyle33"/>
              </w:rPr>
            </w:pPr>
            <w:r>
              <w:rPr>
                <w:rStyle w:val="FontStyle33"/>
              </w:rPr>
              <w:t>Создание ситуации успеха</w:t>
            </w:r>
          </w:p>
        </w:tc>
      </w:tr>
      <w:tr w:rsidR="0037028D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8"/>
        <w:gridCol w:w="1310"/>
        <w:gridCol w:w="1603"/>
        <w:gridCol w:w="1867"/>
        <w:gridCol w:w="1603"/>
        <w:gridCol w:w="1603"/>
      </w:tblGrid>
      <w:tr w:rsidR="0037028D">
        <w:tc>
          <w:tcPr>
            <w:tcW w:w="9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1694"/>
              <w:rPr>
                <w:rStyle w:val="FontStyle31"/>
              </w:rPr>
            </w:pPr>
            <w:r>
              <w:rPr>
                <w:rStyle w:val="FontStyle31"/>
              </w:rPr>
              <w:t>Организация образовательного пространства (работа в системах);</w:t>
            </w:r>
          </w:p>
        </w:tc>
      </w:tr>
      <w:tr w:rsidR="0037028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1" w:lineRule="exact"/>
              <w:ind w:right="58"/>
              <w:rPr>
                <w:rStyle w:val="FontStyle33"/>
              </w:rPr>
            </w:pPr>
            <w:r>
              <w:rPr>
                <w:rStyle w:val="FontStyle33"/>
              </w:rPr>
              <w:t>«Педагог — вос</w:t>
            </w:r>
            <w:r>
              <w:rPr>
                <w:rStyle w:val="FontStyle33"/>
              </w:rPr>
              <w:softHyphen/>
              <w:t>питанник»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379"/>
              <w:rPr>
                <w:rStyle w:val="FontStyle33"/>
              </w:rPr>
            </w:pPr>
            <w:r>
              <w:rPr>
                <w:rStyle w:val="FontStyle33"/>
              </w:rPr>
              <w:t>«Детские диады»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120"/>
              <w:rPr>
                <w:rStyle w:val="FontStyle33"/>
              </w:rPr>
            </w:pPr>
            <w:r>
              <w:rPr>
                <w:rStyle w:val="FontStyle33"/>
              </w:rPr>
              <w:t>«Педагог — ми</w:t>
            </w:r>
            <w:r>
              <w:rPr>
                <w:rStyle w:val="FontStyle33"/>
              </w:rPr>
              <w:softHyphen/>
              <w:t>крогруппа»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6" w:lineRule="exact"/>
              <w:ind w:right="206"/>
              <w:rPr>
                <w:rStyle w:val="FontStyle33"/>
              </w:rPr>
            </w:pPr>
            <w:r>
              <w:rPr>
                <w:rStyle w:val="FontStyle33"/>
              </w:rPr>
              <w:t>«Взаимодействие в микрогруппах»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30" w:lineRule="exact"/>
              <w:rPr>
                <w:rStyle w:val="FontStyle33"/>
              </w:rPr>
            </w:pPr>
            <w:r>
              <w:rPr>
                <w:rStyle w:val="FontStyle33"/>
              </w:rPr>
              <w:t>«Педагог — груп</w:t>
            </w:r>
            <w:r>
              <w:rPr>
                <w:rStyle w:val="FontStyle33"/>
              </w:rPr>
              <w:softHyphen/>
              <w:t>па»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exact"/>
              <w:ind w:right="298"/>
              <w:rPr>
                <w:rStyle w:val="FontStyle33"/>
              </w:rPr>
            </w:pPr>
            <w:r>
              <w:rPr>
                <w:rStyle w:val="FontStyle33"/>
              </w:rPr>
              <w:t>«Ребенок — микрогруппа»</w:t>
            </w:r>
          </w:p>
        </w:tc>
      </w:tr>
      <w:tr w:rsidR="0037028D"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9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Выводы:</w:t>
            </w:r>
          </w:p>
        </w:tc>
      </w:tr>
    </w:tbl>
    <w:p w:rsidR="0037028D" w:rsidRDefault="0037028D">
      <w:pPr>
        <w:widowControl/>
        <w:rPr>
          <w:rStyle w:val="FontStyle31"/>
        </w:rPr>
        <w:sectPr w:rsidR="0037028D">
          <w:headerReference w:type="even" r:id="rId35"/>
          <w:headerReference w:type="default" r:id="rId36"/>
          <w:footerReference w:type="even" r:id="rId37"/>
          <w:footerReference w:type="default" r:id="rId38"/>
          <w:pgSz w:w="11905" w:h="16837"/>
          <w:pgMar w:top="1246" w:right="766" w:bottom="1440" w:left="1486" w:header="720" w:footer="720" w:gutter="0"/>
          <w:cols w:space="60"/>
          <w:noEndnote/>
        </w:sectPr>
      </w:pPr>
    </w:p>
    <w:p w:rsidR="0037028D" w:rsidRDefault="001E1B4E">
      <w:pPr>
        <w:pStyle w:val="Style4"/>
        <w:widowControl/>
        <w:spacing w:before="43"/>
        <w:ind w:left="336"/>
        <w:rPr>
          <w:rStyle w:val="FontStyle32"/>
        </w:rPr>
      </w:pPr>
      <w:r>
        <w:rPr>
          <w:rStyle w:val="FontStyle32"/>
        </w:rPr>
        <w:lastRenderedPageBreak/>
        <w:t xml:space="preserve">Карта анализа соответствия воспитательно-образовательной работы в ДОО ФГОС </w:t>
      </w:r>
      <w:proofErr w:type="gramStart"/>
      <w:r>
        <w:rPr>
          <w:rStyle w:val="FontStyle32"/>
        </w:rPr>
        <w:t>ДО</w:t>
      </w:r>
      <w:proofErr w:type="gramEnd"/>
    </w:p>
    <w:p w:rsidR="0037028D" w:rsidRDefault="0037028D">
      <w:pPr>
        <w:pStyle w:val="Style7"/>
        <w:widowControl/>
        <w:spacing w:line="240" w:lineRule="exact"/>
        <w:ind w:left="322"/>
        <w:rPr>
          <w:sz w:val="20"/>
          <w:szCs w:val="20"/>
        </w:rPr>
      </w:pPr>
    </w:p>
    <w:p w:rsidR="0037028D" w:rsidRDefault="001E1B4E">
      <w:pPr>
        <w:pStyle w:val="Style7"/>
        <w:widowControl/>
        <w:tabs>
          <w:tab w:val="left" w:leader="underscore" w:pos="1637"/>
          <w:tab w:val="left" w:leader="underscore" w:pos="4992"/>
          <w:tab w:val="left" w:leader="underscore" w:pos="7378"/>
          <w:tab w:val="left" w:leader="underscore" w:pos="9370"/>
        </w:tabs>
        <w:spacing w:before="91" w:line="240" w:lineRule="auto"/>
        <w:ind w:left="322"/>
        <w:rPr>
          <w:rStyle w:val="FontStyle28"/>
        </w:rPr>
      </w:pPr>
      <w:r>
        <w:rPr>
          <w:rStyle w:val="FontStyle28"/>
        </w:rPr>
        <w:t>Дата</w:t>
      </w:r>
      <w:r>
        <w:rPr>
          <w:rStyle w:val="FontStyle28"/>
        </w:rPr>
        <w:tab/>
        <w:t>Возрастная группа</w:t>
      </w:r>
      <w:r>
        <w:rPr>
          <w:rStyle w:val="FontStyle28"/>
        </w:rPr>
        <w:tab/>
        <w:t>Педагог</w:t>
      </w:r>
      <w:r>
        <w:rPr>
          <w:rStyle w:val="FontStyle28"/>
        </w:rPr>
        <w:tab/>
        <w:t>Эксперт</w:t>
      </w:r>
      <w:r>
        <w:rPr>
          <w:rStyle w:val="FontStyle28"/>
        </w:rPr>
        <w:tab/>
      </w:r>
    </w:p>
    <w:p w:rsidR="0037028D" w:rsidRDefault="0037028D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1699"/>
        <w:gridCol w:w="1651"/>
        <w:gridCol w:w="2165"/>
      </w:tblGrid>
      <w:tr w:rsidR="0037028D"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1709"/>
              <w:rPr>
                <w:rStyle w:val="FontStyle31"/>
              </w:rPr>
            </w:pPr>
            <w:r>
              <w:rPr>
                <w:rStyle w:val="FontStyle31"/>
              </w:rPr>
              <w:t>Направление активности педагога и детей, признаки деятельности</w:t>
            </w:r>
          </w:p>
        </w:tc>
      </w:tr>
      <w:tr w:rsidR="0037028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Познание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Творческое превращение</w:t>
            </w:r>
          </w:p>
        </w:tc>
      </w:tr>
      <w:tr w:rsidR="0037028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442"/>
              <w:rPr>
                <w:rStyle w:val="FontStyle33"/>
              </w:rPr>
            </w:pPr>
            <w:r>
              <w:rPr>
                <w:rStyle w:val="FontStyle33"/>
              </w:rPr>
              <w:t>Окружающего мира, включая самого себя и условия своего существования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374" w:firstLine="5"/>
              <w:rPr>
                <w:rStyle w:val="FontStyle33"/>
              </w:rPr>
            </w:pPr>
            <w:r>
              <w:rPr>
                <w:rStyle w:val="FontStyle33"/>
              </w:rPr>
              <w:t>Окружающего мира, включая самого себя и условия своего существования</w:t>
            </w:r>
          </w:p>
        </w:tc>
      </w:tr>
      <w:tr w:rsidR="0037028D"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Действия   Цель Деятельность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394"/>
              <w:rPr>
                <w:rStyle w:val="FontStyle33"/>
              </w:rPr>
            </w:pPr>
            <w:r>
              <w:rPr>
                <w:rStyle w:val="FontStyle33"/>
              </w:rPr>
              <w:t>Совместная деятельность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21" w:lineRule="exact"/>
              <w:ind w:right="250"/>
              <w:rPr>
                <w:rStyle w:val="FontStyle33"/>
              </w:rPr>
            </w:pPr>
            <w:r>
              <w:rPr>
                <w:rStyle w:val="FontStyle33"/>
              </w:rPr>
              <w:t>Ведущие виды Смена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Дело</w:t>
            </w:r>
          </w:p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Отдельные задания</w:t>
            </w:r>
          </w:p>
        </w:tc>
      </w:tr>
    </w:tbl>
    <w:p w:rsidR="0037028D" w:rsidRDefault="0037028D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6168"/>
      </w:tblGrid>
      <w:tr w:rsidR="0037028D"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spacing w:line="211" w:lineRule="exact"/>
              <w:rPr>
                <w:rStyle w:val="FontStyle31"/>
              </w:rPr>
            </w:pPr>
            <w:r>
              <w:rPr>
                <w:rStyle w:val="FontStyle31"/>
              </w:rPr>
              <w:t>Какие возможности открыла пе</w:t>
            </w:r>
            <w:r>
              <w:rPr>
                <w:rStyle w:val="FontStyle31"/>
              </w:rPr>
              <w:softHyphen/>
              <w:t>ред ребенком (вписать)?</w:t>
            </w: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spacing w:line="211" w:lineRule="exact"/>
              <w:rPr>
                <w:rStyle w:val="FontStyle31"/>
              </w:rPr>
            </w:pPr>
            <w:r>
              <w:rPr>
                <w:rStyle w:val="FontStyle31"/>
              </w:rPr>
              <w:t>Создала ли у него установки на свободный, но ответственный выбор той или иной возможности? Какие?</w:t>
            </w:r>
          </w:p>
        </w:tc>
      </w:tr>
      <w:tr w:rsidR="0037028D"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6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246"/>
        <w:gridCol w:w="1498"/>
        <w:gridCol w:w="326"/>
        <w:gridCol w:w="2990"/>
      </w:tblGrid>
      <w:tr w:rsidR="0037028D">
        <w:tc>
          <w:tcPr>
            <w:tcW w:w="9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058"/>
              <w:rPr>
                <w:rStyle w:val="FontStyle31"/>
              </w:rPr>
            </w:pPr>
            <w:r>
              <w:rPr>
                <w:rStyle w:val="FontStyle31"/>
              </w:rPr>
              <w:t>Управление деятельностью ребенка</w:t>
            </w: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Ребенок-объект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Ребенок-исполнитель</w:t>
            </w:r>
          </w:p>
        </w:tc>
        <w:tc>
          <w:tcPr>
            <w:tcW w:w="3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Ребенок-субъект</w:t>
            </w: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Учет актуального развития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Преодоление зоны ближайшего развития</w:t>
            </w:r>
          </w:p>
        </w:tc>
        <w:tc>
          <w:tcPr>
            <w:tcW w:w="3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Ориентация на горизонты развития</w:t>
            </w: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274"/>
              <w:rPr>
                <w:rStyle w:val="FontStyle33"/>
              </w:rPr>
            </w:pPr>
            <w:r>
              <w:rPr>
                <w:rStyle w:val="FontStyle33"/>
              </w:rPr>
              <w:t>Мотивация деятельности и приобретения знаний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left="34" w:hanging="34"/>
              <w:rPr>
                <w:rStyle w:val="FontStyle33"/>
              </w:rPr>
            </w:pPr>
            <w:r>
              <w:rPr>
                <w:rStyle w:val="FontStyle33"/>
              </w:rPr>
              <w:t>Эмоциональная привлекательность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1" w:lineRule="exact"/>
              <w:ind w:right="629"/>
              <w:rPr>
                <w:rStyle w:val="FontStyle33"/>
              </w:rPr>
            </w:pPr>
            <w:r>
              <w:rPr>
                <w:rStyle w:val="FontStyle33"/>
              </w:rPr>
              <w:t>Социальная значимость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Общественная польза</w:t>
            </w:r>
          </w:p>
        </w:tc>
      </w:tr>
      <w:tr w:rsidR="0037028D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677"/>
        <w:gridCol w:w="1814"/>
        <w:gridCol w:w="586"/>
        <w:gridCol w:w="1344"/>
        <w:gridCol w:w="1056"/>
        <w:gridCol w:w="2410"/>
      </w:tblGrid>
      <w:tr w:rsidR="0037028D">
        <w:tc>
          <w:tcPr>
            <w:tcW w:w="9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Обеспечение накопления ребенком ценного опыта</w:t>
            </w:r>
          </w:p>
        </w:tc>
      </w:tr>
      <w:tr w:rsidR="0037028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Познания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Деятельности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Творчества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Постижения своих возможностей</w:t>
            </w:r>
          </w:p>
        </w:tc>
      </w:tr>
      <w:tr w:rsidR="0037028D"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9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Обеспечение формирования умений</w:t>
            </w:r>
          </w:p>
        </w:tc>
      </w:tr>
      <w:tr w:rsidR="0037028D"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49"/>
              <w:rPr>
                <w:rStyle w:val="FontStyle33"/>
              </w:rPr>
            </w:pPr>
            <w:r>
              <w:rPr>
                <w:rStyle w:val="FontStyle33"/>
              </w:rPr>
              <w:t>Самостоятельно ставить перед собой цель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16" w:lineRule="exact"/>
              <w:ind w:right="168"/>
              <w:rPr>
                <w:rStyle w:val="FontStyle33"/>
              </w:rPr>
            </w:pPr>
            <w:r>
              <w:rPr>
                <w:rStyle w:val="FontStyle33"/>
              </w:rPr>
              <w:t>Находить пути, средства достижения цели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Контроля и самоконтроля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Оценки и самооценки</w:t>
            </w:r>
          </w:p>
        </w:tc>
      </w:tr>
      <w:tr w:rsidR="0037028D"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1267"/>
        <w:gridCol w:w="3355"/>
        <w:gridCol w:w="1982"/>
      </w:tblGrid>
      <w:tr w:rsidR="0037028D"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1579"/>
              <w:rPr>
                <w:rStyle w:val="FontStyle31"/>
              </w:rPr>
            </w:pPr>
            <w:r>
              <w:rPr>
                <w:rStyle w:val="FontStyle31"/>
              </w:rPr>
              <w:t>Какие педагогические технологии, методы, приемы использовались?</w:t>
            </w:r>
          </w:p>
        </w:tc>
      </w:tr>
      <w:tr w:rsidR="0037028D"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Для активизации деятельности детей</w:t>
            </w:r>
          </w:p>
        </w:tc>
        <w:tc>
          <w:tcPr>
            <w:tcW w:w="5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Для личностного развития детей</w:t>
            </w: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Познавательной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Компетентность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Коммуникативной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Произвольность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Двигательной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Свобода поведения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Игровой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Эмоциональность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Продуктивной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Креативность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Речевой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Самостоятельность и ответственность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Исследовательской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Инициативность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Другое (вписать)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Самооценка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2131"/>
        <w:gridCol w:w="2573"/>
        <w:gridCol w:w="1339"/>
        <w:gridCol w:w="1454"/>
        <w:gridCol w:w="1166"/>
      </w:tblGrid>
      <w:tr w:rsidR="0037028D">
        <w:tc>
          <w:tcPr>
            <w:tcW w:w="9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907"/>
              <w:rPr>
                <w:rStyle w:val="FontStyle31"/>
              </w:rPr>
            </w:pPr>
            <w:r>
              <w:rPr>
                <w:rStyle w:val="FontStyle31"/>
              </w:rPr>
              <w:t>Позиция педагога</w:t>
            </w:r>
          </w:p>
        </w:tc>
      </w:tr>
      <w:tr w:rsidR="0037028D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Учитель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Информатор-эксперт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Организатор-фасилитатор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Консультант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Лидер группы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Посредник</w:t>
            </w:r>
          </w:p>
        </w:tc>
      </w:tr>
      <w:tr w:rsidR="0037028D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</w:tbl>
    <w:p w:rsidR="0037028D" w:rsidRDefault="0037028D">
      <w:pPr>
        <w:widowControl/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4464"/>
        <w:gridCol w:w="2842"/>
      </w:tblGrid>
      <w:tr w:rsidR="0037028D"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ind w:left="3619"/>
              <w:rPr>
                <w:rStyle w:val="FontStyle31"/>
              </w:rPr>
            </w:pPr>
            <w:r>
              <w:rPr>
                <w:rStyle w:val="FontStyle31"/>
              </w:rPr>
              <w:t>Результат деятельности</w:t>
            </w:r>
          </w:p>
        </w:tc>
      </w:tr>
      <w:tr w:rsidR="0037028D"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ЗУН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Обеспечение эмоционального благополучия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Реализация потребности детей</w:t>
            </w:r>
          </w:p>
        </w:tc>
      </w:tr>
      <w:tr w:rsidR="0037028D">
        <w:tc>
          <w:tcPr>
            <w:tcW w:w="2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widowControl/>
              <w:rPr>
                <w:rStyle w:val="FontStyle33"/>
              </w:rPr>
            </w:pPr>
          </w:p>
          <w:p w:rsidR="0037028D" w:rsidRDefault="0037028D">
            <w:pPr>
              <w:widowControl/>
              <w:rPr>
                <w:rStyle w:val="FontStyle33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 саморазвитии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 самореализации</w:t>
            </w:r>
          </w:p>
        </w:tc>
      </w:tr>
      <w:tr w:rsidR="0037028D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37028D">
            <w:pPr>
              <w:pStyle w:val="Style10"/>
              <w:widowControl/>
            </w:pPr>
          </w:p>
        </w:tc>
      </w:tr>
      <w:tr w:rsidR="0037028D">
        <w:tc>
          <w:tcPr>
            <w:tcW w:w="9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8D" w:rsidRDefault="001E1B4E">
            <w:pPr>
              <w:pStyle w:val="Style20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Вывод:</w:t>
            </w:r>
          </w:p>
        </w:tc>
      </w:tr>
    </w:tbl>
    <w:p w:rsidR="00605280" w:rsidRDefault="00605280"/>
    <w:sectPr w:rsidR="00605280" w:rsidSect="00A3053B">
      <w:headerReference w:type="even" r:id="rId39"/>
      <w:headerReference w:type="default" r:id="rId40"/>
      <w:footerReference w:type="even" r:id="rId41"/>
      <w:footerReference w:type="default" r:id="rId42"/>
      <w:pgSz w:w="11905" w:h="16837"/>
      <w:pgMar w:top="248" w:right="1406" w:bottom="1195" w:left="6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FE" w:rsidRDefault="00E043FE">
      <w:r>
        <w:separator/>
      </w:r>
    </w:p>
  </w:endnote>
  <w:endnote w:type="continuationSeparator" w:id="0">
    <w:p w:rsidR="00E043FE" w:rsidRDefault="00E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3" w:rsidRDefault="00782583" w:rsidP="00782583">
    <w:pPr>
      <w:pStyle w:val="Style1"/>
      <w:widowControl/>
      <w:ind w:left="538"/>
      <w:jc w:val="both"/>
      <w:rPr>
        <w:rStyle w:val="FontStyle36"/>
      </w:rPr>
    </w:pPr>
  </w:p>
  <w:p w:rsidR="00EA4E2D" w:rsidRDefault="00EA4E2D">
    <w:pPr>
      <w:pStyle w:val="Style3"/>
      <w:widowControl/>
      <w:ind w:right="-201"/>
      <w:jc w:val="right"/>
      <w:rPr>
        <w:rStyle w:val="FontStyle34"/>
      </w:rPr>
    </w:pPr>
  </w:p>
  <w:p w:rsidR="00782583" w:rsidRDefault="0078258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-264"/>
      <w:jc w:val="both"/>
      <w:rPr>
        <w:rStyle w:val="FontStyle3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-264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82583">
      <w:rPr>
        <w:rStyle w:val="FontStyle34"/>
        <w:noProof/>
      </w:rPr>
      <w:t>5</w:t>
    </w:r>
    <w:r>
      <w:rPr>
        <w:rStyle w:val="FontStyle3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right="-178"/>
      <w:jc w:val="right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82583">
      <w:rPr>
        <w:rStyle w:val="FontStyle34"/>
        <w:noProof/>
      </w:rPr>
      <w:t>6</w:t>
    </w:r>
    <w:r>
      <w:rPr>
        <w:rStyle w:val="FontStyle34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 w:rsidP="00782583">
    <w:pPr>
      <w:pStyle w:val="Style3"/>
      <w:widowControl/>
      <w:ind w:right="-178"/>
      <w:rPr>
        <w:rStyle w:val="FontStyle3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-288"/>
      <w:jc w:val="both"/>
      <w:rPr>
        <w:rStyle w:val="FontStyle3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-288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82583">
      <w:rPr>
        <w:rStyle w:val="FontStyle34"/>
        <w:noProof/>
      </w:rPr>
      <w:t>7</w:t>
    </w:r>
    <w:r>
      <w:rPr>
        <w:rStyle w:val="FontStyle34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7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782583">
      <w:rPr>
        <w:rStyle w:val="FontStyle29"/>
        <w:noProof/>
      </w:rPr>
      <w:t>8</w:t>
    </w:r>
    <w:r>
      <w:rPr>
        <w:rStyle w:val="FontStyle29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7"/>
      <w:widowControl/>
      <w:jc w:val="right"/>
      <w:rPr>
        <w:rStyle w:val="FontStyle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435" w:right="-881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A3053B">
      <w:rPr>
        <w:rStyle w:val="FontStyle34"/>
        <w:noProof/>
      </w:rPr>
      <w:t>1</w:t>
    </w:r>
    <w:r>
      <w:rPr>
        <w:rStyle w:val="FontStyle3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319" w:right="-2954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54</w:t>
    </w:r>
    <w:r>
      <w:rPr>
        <w:rStyle w:val="FontStyle3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564" w:right="-900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82583">
      <w:rPr>
        <w:rStyle w:val="FontStyle34"/>
        <w:noProof/>
      </w:rPr>
      <w:t>3</w:t>
    </w:r>
    <w:r>
      <w:rPr>
        <w:rStyle w:val="FontStyle3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left="-264"/>
      <w:jc w:val="both"/>
      <w:rPr>
        <w:rStyle w:val="FontStyle3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3"/>
      <w:widowControl/>
      <w:ind w:right="-201"/>
      <w:jc w:val="right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82583">
      <w:rPr>
        <w:rStyle w:val="FontStyle34"/>
        <w:noProof/>
      </w:rPr>
      <w:t>4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FE" w:rsidRDefault="00E043FE">
      <w:r>
        <w:separator/>
      </w:r>
    </w:p>
  </w:footnote>
  <w:footnote w:type="continuationSeparator" w:id="0">
    <w:p w:rsidR="00E043FE" w:rsidRDefault="00E0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2"/>
      <w:widowControl/>
      <w:ind w:right="509"/>
      <w:jc w:val="right"/>
      <w:rPr>
        <w:rStyle w:val="FontStyle39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3" w:rsidRDefault="0078258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538"/>
      <w:jc w:val="both"/>
      <w:rPr>
        <w:rStyle w:val="FontStyle36"/>
      </w:rPr>
    </w:pPr>
    <w:r>
      <w:rPr>
        <w:rStyle w:val="FontStyle36"/>
      </w:rPr>
      <w:t>ИЗ ОПЫТА РАБОТЫ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right="537"/>
      <w:jc w:val="right"/>
      <w:rPr>
        <w:rStyle w:val="FontStyle36"/>
      </w:rPr>
    </w:pPr>
    <w:r>
      <w:rPr>
        <w:rStyle w:val="FontStyle36"/>
      </w:rPr>
      <w:t>ИЗ ОПЫТА РАБОТЫ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right="537"/>
      <w:jc w:val="right"/>
      <w:rPr>
        <w:rStyle w:val="FontStyle3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533"/>
      <w:jc w:val="both"/>
      <w:rPr>
        <w:rStyle w:val="FontStyle36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533"/>
      <w:jc w:val="both"/>
      <w:rPr>
        <w:rStyle w:val="FontStyle36"/>
      </w:rPr>
    </w:pPr>
    <w:r>
      <w:rPr>
        <w:rStyle w:val="FontStyle36"/>
      </w:rPr>
      <w:t>ИЗ ОПЫТА РАБОТЫ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2"/>
      <w:widowControl/>
      <w:ind w:right="677"/>
      <w:jc w:val="right"/>
      <w:rPr>
        <w:rStyle w:val="FontStyle39"/>
      </w:rPr>
    </w:pPr>
    <w:r>
      <w:rPr>
        <w:rStyle w:val="FontStyle39"/>
      </w:rPr>
      <w:t>ИЗ ОПЫТА РАБОТЫ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2"/>
      <w:widowControl/>
      <w:ind w:right="677"/>
      <w:jc w:val="right"/>
      <w:rPr>
        <w:rStyle w:val="FontStyle3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1261" w:right="-881"/>
      <w:jc w:val="both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1145" w:right="-2954"/>
      <w:jc w:val="both"/>
      <w:rPr>
        <w:rStyle w:val="FontStyle36"/>
      </w:rPr>
    </w:pPr>
    <w:r>
      <w:rPr>
        <w:rStyle w:val="FontStyle36"/>
      </w:rPr>
      <w:t>ИЗ ОПЫТА РАБОТЫ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1390" w:right="-900"/>
      <w:jc w:val="both"/>
      <w:rPr>
        <w:rStyle w:val="FontStyle36"/>
      </w:rPr>
    </w:pPr>
    <w:r>
      <w:rPr>
        <w:rStyle w:val="FontStyle36"/>
      </w:rPr>
      <w:t>ИЗ ОПЫТА РАБОТЫ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"/>
      <w:widowControl/>
      <w:ind w:left="538"/>
      <w:jc w:val="both"/>
      <w:rPr>
        <w:rStyle w:val="FontStyle3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2D" w:rsidRDefault="00EA4E2D">
    <w:pPr>
      <w:pStyle w:val="Style12"/>
      <w:widowControl/>
      <w:ind w:right="509"/>
      <w:jc w:val="right"/>
      <w:rPr>
        <w:rStyle w:val="FontStyle3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80"/>
    <w:rsid w:val="00137648"/>
    <w:rsid w:val="001E1B4E"/>
    <w:rsid w:val="0037028D"/>
    <w:rsid w:val="003E3607"/>
    <w:rsid w:val="00605280"/>
    <w:rsid w:val="00782583"/>
    <w:rsid w:val="00A3053B"/>
    <w:rsid w:val="00A31E72"/>
    <w:rsid w:val="00E043FE"/>
    <w:rsid w:val="00E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  <w:pPr>
      <w:spacing w:line="276" w:lineRule="exact"/>
      <w:ind w:firstLine="283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ind w:firstLine="120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139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16" w:lineRule="exact"/>
      <w:ind w:hanging="221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8" w:lineRule="exact"/>
    </w:pPr>
  </w:style>
  <w:style w:type="paragraph" w:customStyle="1" w:styleId="Style16">
    <w:name w:val="Style16"/>
    <w:basedOn w:val="a"/>
    <w:uiPriority w:val="99"/>
    <w:pPr>
      <w:spacing w:line="235" w:lineRule="exact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26" w:lineRule="exact"/>
      <w:jc w:val="both"/>
    </w:pPr>
  </w:style>
  <w:style w:type="paragraph" w:customStyle="1" w:styleId="Style22">
    <w:name w:val="Style22"/>
    <w:basedOn w:val="a"/>
    <w:uiPriority w:val="99"/>
    <w:pPr>
      <w:spacing w:line="288" w:lineRule="exact"/>
      <w:ind w:firstLine="278"/>
      <w:jc w:val="both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Georgia" w:hAnsi="Georgia" w:cs="Georgia"/>
      <w:sz w:val="74"/>
      <w:szCs w:val="74"/>
    </w:rPr>
  </w:style>
  <w:style w:type="character" w:customStyle="1" w:styleId="FontStyle26">
    <w:name w:val="Font Style26"/>
    <w:basedOn w:val="a0"/>
    <w:uiPriority w:val="99"/>
    <w:rPr>
      <w:rFonts w:ascii="Georgia" w:hAnsi="Georgia" w:cs="Georgia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Tahoma" w:hAnsi="Tahoma" w:cs="Tahoma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Pr>
      <w:rFonts w:ascii="Tahoma" w:hAnsi="Tahoma" w:cs="Tahoma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4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E2D"/>
    <w:rPr>
      <w:rFonts w:hAnsi="Trebuchet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4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E2D"/>
    <w:rPr>
      <w:rFonts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  <w:pPr>
      <w:spacing w:line="276" w:lineRule="exact"/>
      <w:ind w:firstLine="283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ind w:firstLine="120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139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16" w:lineRule="exact"/>
      <w:ind w:hanging="221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8" w:lineRule="exact"/>
    </w:pPr>
  </w:style>
  <w:style w:type="paragraph" w:customStyle="1" w:styleId="Style16">
    <w:name w:val="Style16"/>
    <w:basedOn w:val="a"/>
    <w:uiPriority w:val="99"/>
    <w:pPr>
      <w:spacing w:line="235" w:lineRule="exact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26" w:lineRule="exact"/>
      <w:jc w:val="both"/>
    </w:pPr>
  </w:style>
  <w:style w:type="paragraph" w:customStyle="1" w:styleId="Style22">
    <w:name w:val="Style22"/>
    <w:basedOn w:val="a"/>
    <w:uiPriority w:val="99"/>
    <w:pPr>
      <w:spacing w:line="288" w:lineRule="exact"/>
      <w:ind w:firstLine="278"/>
      <w:jc w:val="both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Georgia" w:hAnsi="Georgia" w:cs="Georgia"/>
      <w:sz w:val="74"/>
      <w:szCs w:val="74"/>
    </w:rPr>
  </w:style>
  <w:style w:type="character" w:customStyle="1" w:styleId="FontStyle26">
    <w:name w:val="Font Style26"/>
    <w:basedOn w:val="a0"/>
    <w:uiPriority w:val="99"/>
    <w:rPr>
      <w:rFonts w:ascii="Georgia" w:hAnsi="Georgia" w:cs="Georgia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Tahoma" w:hAnsi="Tahoma" w:cs="Tahoma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rebuchet MS" w:hAnsi="Trebuchet MS" w:cs="Trebuchet MS"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Pr>
      <w:rFonts w:ascii="Tahoma" w:hAnsi="Tahoma" w:cs="Tahoma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4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E2D"/>
    <w:rPr>
      <w:rFonts w:hAnsi="Trebuchet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4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E2D"/>
    <w:rPr>
      <w:rFonts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2018-02-28T09:44:00Z</dcterms:created>
  <dcterms:modified xsi:type="dcterms:W3CDTF">2018-03-07T10:13:00Z</dcterms:modified>
</cp:coreProperties>
</file>